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4881" w14:textId="77777777" w:rsidR="00C36579" w:rsidRPr="00E914E0" w:rsidRDefault="00C36579">
      <w:pPr>
        <w:spacing w:after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9606323" w14:textId="77777777" w:rsidR="00C36579" w:rsidRPr="00E914E0" w:rsidRDefault="00123318">
      <w:pPr>
        <w:spacing w:after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..........................................................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             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14:paraId="31C833AC" w14:textId="77777777" w:rsidR="00C36579" w:rsidRPr="00E914E0" w:rsidRDefault="00123318">
      <w:pPr>
        <w:spacing w:after="0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      (pieczęć Wykonawcy lub Wykonawców</w:t>
      </w:r>
    </w:p>
    <w:p w14:paraId="68730DEC" w14:textId="77777777" w:rsidR="00C36579" w:rsidRPr="00E914E0" w:rsidRDefault="00123318">
      <w:pPr>
        <w:spacing w:after="0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ubiegających się wspólnie o udzielenie zamówienia)</w:t>
      </w:r>
    </w:p>
    <w:p w14:paraId="20E9F8AB" w14:textId="77777777" w:rsidR="00C36579" w:rsidRPr="00E914E0" w:rsidRDefault="00C36579">
      <w:pPr>
        <w:spacing w:after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AF57B1B" w14:textId="77777777" w:rsidR="00C36579" w:rsidRPr="00E914E0" w:rsidRDefault="00C36579">
      <w:pPr>
        <w:spacing w:after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680A37C" w14:textId="77777777" w:rsidR="00C36579" w:rsidRPr="00E914E0" w:rsidRDefault="00123318">
      <w:pPr>
        <w:spacing w:after="0"/>
        <w:jc w:val="center"/>
        <w:rPr>
          <w:rFonts w:asciiTheme="minorHAnsi" w:eastAsia="Times New Roman" w:hAnsiTheme="minorHAnsi" w:cstheme="minorHAnsi"/>
          <w:b/>
          <w:smallCaps/>
          <w:spacing w:val="20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b/>
          <w:smallCaps/>
          <w:spacing w:val="20"/>
          <w:sz w:val="20"/>
          <w:szCs w:val="20"/>
          <w:lang w:eastAsia="pl-PL"/>
        </w:rPr>
        <w:t>OFERTA</w:t>
      </w:r>
    </w:p>
    <w:p w14:paraId="500C9C5F" w14:textId="77777777" w:rsidR="00C36579" w:rsidRPr="00E914E0" w:rsidRDefault="00C36579">
      <w:pPr>
        <w:spacing w:after="0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14:paraId="0ED7B790" w14:textId="15ACA214" w:rsidR="00C36579" w:rsidRPr="00E914E0" w:rsidRDefault="00123318">
      <w:pPr>
        <w:spacing w:after="0" w:line="360" w:lineRule="auto"/>
        <w:ind w:right="382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My</w:t>
      </w:r>
      <w:r w:rsidR="00881A4A"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/Ja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, niżej podpisani</w:t>
      </w:r>
      <w:r w:rsidR="00881A4A"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/a/y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04A9DAFE" w14:textId="77777777" w:rsidR="00C36579" w:rsidRPr="00E914E0" w:rsidRDefault="00123318">
      <w:pPr>
        <w:spacing w:after="0" w:line="360" w:lineRule="auto"/>
        <w:ind w:right="382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E914E0" w:rsidRDefault="00123318">
      <w:pPr>
        <w:spacing w:before="40" w:after="0" w:line="360" w:lineRule="auto"/>
        <w:ind w:right="38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E914E0" w:rsidRDefault="00123318">
      <w:pPr>
        <w:spacing w:before="40" w:after="0" w:line="360" w:lineRule="auto"/>
        <w:ind w:right="38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E914E0" w:rsidRDefault="00123318">
      <w:pPr>
        <w:spacing w:before="60" w:after="0" w:line="360" w:lineRule="auto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odpowiedzi na Zapytanie ofertowe dotyczące: </w:t>
      </w:r>
    </w:p>
    <w:p w14:paraId="306B39FC" w14:textId="2A195027" w:rsidR="00A00ED9" w:rsidRPr="00E914E0" w:rsidRDefault="00F05525" w:rsidP="00A00ED9">
      <w:pPr>
        <w:spacing w:before="12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914E0">
        <w:rPr>
          <w:rFonts w:asciiTheme="minorHAnsi" w:hAnsiTheme="minorHAnsi" w:cstheme="minorHAnsi"/>
          <w:sz w:val="20"/>
          <w:szCs w:val="20"/>
        </w:rPr>
        <w:t xml:space="preserve">Prowadzenie zajęć ruchowych pn. „ZUMBA FITNESS - bezpłatne zajęcia fitness na świeżym powietrzu" </w:t>
      </w:r>
      <w:r w:rsidR="00E914E0" w:rsidRPr="00E914E0">
        <w:rPr>
          <w:rFonts w:asciiTheme="minorHAnsi" w:hAnsiTheme="minorHAnsi" w:cstheme="minorHAnsi"/>
          <w:sz w:val="20"/>
          <w:szCs w:val="20"/>
        </w:rPr>
        <w:t>w</w:t>
      </w:r>
      <w:r w:rsidR="00631DFC" w:rsidRPr="00E914E0">
        <w:rPr>
          <w:rFonts w:asciiTheme="minorHAnsi" w:hAnsiTheme="minorHAnsi" w:cstheme="minorHAnsi"/>
          <w:sz w:val="20"/>
          <w:szCs w:val="20"/>
        </w:rPr>
        <w:t xml:space="preserve"> czwartki</w:t>
      </w:r>
      <w:r w:rsidR="00A00ED9" w:rsidRPr="00E914E0">
        <w:rPr>
          <w:rFonts w:asciiTheme="minorHAnsi" w:hAnsiTheme="minorHAnsi" w:cstheme="minorHAnsi"/>
          <w:sz w:val="20"/>
          <w:szCs w:val="20"/>
        </w:rPr>
        <w:t xml:space="preserve"> w godz. 1</w:t>
      </w:r>
      <w:r w:rsidR="008346C7" w:rsidRPr="00E914E0">
        <w:rPr>
          <w:rFonts w:asciiTheme="minorHAnsi" w:hAnsiTheme="minorHAnsi" w:cstheme="minorHAnsi"/>
          <w:sz w:val="20"/>
          <w:szCs w:val="20"/>
        </w:rPr>
        <w:t>9</w:t>
      </w:r>
      <w:r w:rsidR="00A00ED9" w:rsidRPr="00E914E0">
        <w:rPr>
          <w:rFonts w:asciiTheme="minorHAnsi" w:hAnsiTheme="minorHAnsi" w:cstheme="minorHAnsi"/>
          <w:sz w:val="20"/>
          <w:szCs w:val="20"/>
        </w:rPr>
        <w:t>.</w:t>
      </w:r>
      <w:r w:rsidR="008346C7" w:rsidRPr="00E914E0">
        <w:rPr>
          <w:rFonts w:asciiTheme="minorHAnsi" w:hAnsiTheme="minorHAnsi" w:cstheme="minorHAnsi"/>
          <w:sz w:val="20"/>
          <w:szCs w:val="20"/>
        </w:rPr>
        <w:t>0</w:t>
      </w:r>
      <w:r w:rsidR="00A00ED9" w:rsidRPr="00E914E0">
        <w:rPr>
          <w:rFonts w:asciiTheme="minorHAnsi" w:hAnsiTheme="minorHAnsi" w:cstheme="minorHAnsi"/>
          <w:sz w:val="20"/>
          <w:szCs w:val="20"/>
        </w:rPr>
        <w:t>0-</w:t>
      </w:r>
      <w:r w:rsidR="008346C7" w:rsidRPr="00E914E0">
        <w:rPr>
          <w:rFonts w:asciiTheme="minorHAnsi" w:hAnsiTheme="minorHAnsi" w:cstheme="minorHAnsi"/>
          <w:sz w:val="20"/>
          <w:szCs w:val="20"/>
        </w:rPr>
        <w:t>20</w:t>
      </w:r>
      <w:r w:rsidR="00A00ED9" w:rsidRPr="00E914E0">
        <w:rPr>
          <w:rFonts w:asciiTheme="minorHAnsi" w:hAnsiTheme="minorHAnsi" w:cstheme="minorHAnsi"/>
          <w:sz w:val="20"/>
          <w:szCs w:val="20"/>
        </w:rPr>
        <w:t>.</w:t>
      </w:r>
      <w:r w:rsidR="008346C7" w:rsidRPr="00E914E0">
        <w:rPr>
          <w:rFonts w:asciiTheme="minorHAnsi" w:hAnsiTheme="minorHAnsi" w:cstheme="minorHAnsi"/>
          <w:sz w:val="20"/>
          <w:szCs w:val="20"/>
        </w:rPr>
        <w:t>0</w:t>
      </w:r>
      <w:r w:rsidR="00A00ED9" w:rsidRPr="00E914E0">
        <w:rPr>
          <w:rFonts w:asciiTheme="minorHAnsi" w:hAnsiTheme="minorHAnsi" w:cstheme="minorHAnsi"/>
          <w:sz w:val="20"/>
          <w:szCs w:val="20"/>
        </w:rPr>
        <w:t xml:space="preserve">0 </w:t>
      </w:r>
      <w:r w:rsidR="00A00ED9" w:rsidRPr="00E914E0">
        <w:rPr>
          <w:rFonts w:asciiTheme="minorHAnsi" w:hAnsiTheme="minorHAnsi" w:cstheme="minorHAnsi"/>
          <w:b/>
          <w:bCs/>
          <w:sz w:val="20"/>
          <w:szCs w:val="20"/>
        </w:rPr>
        <w:t xml:space="preserve">w okresie od </w:t>
      </w:r>
      <w:r w:rsidR="008E5BA2" w:rsidRPr="00E914E0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E914E0" w:rsidRPr="00E914E0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8E5BA2" w:rsidRPr="00E914E0">
        <w:rPr>
          <w:rFonts w:asciiTheme="minorHAnsi" w:hAnsiTheme="minorHAnsi" w:cstheme="minorHAnsi"/>
          <w:b/>
          <w:bCs/>
          <w:sz w:val="20"/>
          <w:szCs w:val="20"/>
        </w:rPr>
        <w:t xml:space="preserve"> maja</w:t>
      </w:r>
      <w:r w:rsidR="00A00ED9" w:rsidRPr="00E914E0">
        <w:rPr>
          <w:rFonts w:asciiTheme="minorHAnsi" w:hAnsiTheme="minorHAnsi" w:cstheme="minorHAnsi"/>
          <w:b/>
          <w:bCs/>
          <w:sz w:val="20"/>
          <w:szCs w:val="20"/>
        </w:rPr>
        <w:t xml:space="preserve"> do </w:t>
      </w:r>
      <w:r w:rsidR="008E5BA2" w:rsidRPr="00E914E0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E914E0" w:rsidRPr="00E914E0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A00ED9" w:rsidRPr="00E914E0">
        <w:rPr>
          <w:rFonts w:asciiTheme="minorHAnsi" w:hAnsiTheme="minorHAnsi" w:cstheme="minorHAnsi"/>
          <w:b/>
          <w:bCs/>
          <w:sz w:val="20"/>
          <w:szCs w:val="20"/>
        </w:rPr>
        <w:t xml:space="preserve"> września 202</w:t>
      </w:r>
      <w:r w:rsidR="00E914E0" w:rsidRPr="00E914E0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A00ED9" w:rsidRPr="00E914E0">
        <w:rPr>
          <w:rFonts w:asciiTheme="minorHAnsi" w:hAnsiTheme="minorHAnsi" w:cstheme="minorHAnsi"/>
          <w:b/>
          <w:bCs/>
          <w:sz w:val="20"/>
          <w:szCs w:val="20"/>
        </w:rPr>
        <w:t xml:space="preserve"> r. </w:t>
      </w:r>
      <w:r w:rsidRPr="00E914E0">
        <w:rPr>
          <w:rFonts w:asciiTheme="minorHAnsi" w:hAnsiTheme="minorHAnsi" w:cstheme="minorHAnsi"/>
          <w:sz w:val="20"/>
          <w:szCs w:val="20"/>
        </w:rPr>
        <w:t>w ramach Strategii #Warszawa2030 - cel operacyjny strategii 2.2. Aktywnie spędzamy czas wolny blisko domu</w:t>
      </w:r>
      <w:r w:rsidR="00A00ED9" w:rsidRPr="00E914E0">
        <w:rPr>
          <w:rFonts w:asciiTheme="minorHAnsi" w:hAnsiTheme="minorHAnsi" w:cstheme="minorHAnsi"/>
          <w:sz w:val="20"/>
          <w:szCs w:val="20"/>
        </w:rPr>
        <w:t xml:space="preserve">. </w:t>
      </w:r>
      <w:r w:rsidR="006424A8" w:rsidRPr="00E914E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5568516" w14:textId="6D83EC1B" w:rsidR="00C36579" w:rsidRPr="00E914E0" w:rsidRDefault="00123318" w:rsidP="00A00ED9">
      <w:pPr>
        <w:spacing w:before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Oferujemy realizację przedmiotu zamówienia za cenę całkowitą: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883"/>
        <w:gridCol w:w="1488"/>
        <w:gridCol w:w="1778"/>
        <w:gridCol w:w="2199"/>
      </w:tblGrid>
      <w:tr w:rsidR="00E23D17" w:rsidRPr="00E914E0" w14:paraId="05154453" w14:textId="77777777" w:rsidTr="00E914E0">
        <w:trPr>
          <w:trHeight w:val="1027"/>
        </w:trPr>
        <w:tc>
          <w:tcPr>
            <w:tcW w:w="4883" w:type="dxa"/>
          </w:tcPr>
          <w:p w14:paraId="02844886" w14:textId="77777777" w:rsidR="009203EB" w:rsidRPr="00E914E0" w:rsidRDefault="009203EB" w:rsidP="00E914E0">
            <w:pPr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23E27D87" w14:textId="4C31AB19" w:rsidR="009203EB" w:rsidRPr="00E914E0" w:rsidRDefault="00396AB8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Usługa</w:t>
            </w:r>
          </w:p>
          <w:p w14:paraId="370827E7" w14:textId="50A1F93C" w:rsidR="00396AB8" w:rsidRPr="00E914E0" w:rsidRDefault="00396AB8" w:rsidP="00E914E0">
            <w:pPr>
              <w:spacing w:before="80" w:after="120"/>
              <w:ind w:right="380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8" w:type="dxa"/>
          </w:tcPr>
          <w:p w14:paraId="4EEF91BF" w14:textId="77777777" w:rsidR="009203EB" w:rsidRPr="00E914E0" w:rsidRDefault="009203EB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78" w:type="dxa"/>
          </w:tcPr>
          <w:p w14:paraId="57B73B81" w14:textId="5CACEF68" w:rsidR="009203EB" w:rsidRPr="00E914E0" w:rsidRDefault="009203EB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Koszt jednostkowy brutto (jednych zajęć)</w:t>
            </w:r>
          </w:p>
        </w:tc>
        <w:tc>
          <w:tcPr>
            <w:tcW w:w="2199" w:type="dxa"/>
          </w:tcPr>
          <w:p w14:paraId="2B72AC04" w14:textId="77777777" w:rsidR="009203EB" w:rsidRPr="00E914E0" w:rsidRDefault="009203EB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Koszt całkowity</w:t>
            </w:r>
          </w:p>
          <w:p w14:paraId="6F419304" w14:textId="1E5D67B7" w:rsidR="009203EB" w:rsidRPr="00E914E0" w:rsidRDefault="009203EB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brutto</w:t>
            </w:r>
          </w:p>
          <w:p w14:paraId="693DDB5C" w14:textId="2502E18A" w:rsidR="009203EB" w:rsidRPr="00E914E0" w:rsidRDefault="009203EB" w:rsidP="00E914E0">
            <w:pPr>
              <w:spacing w:before="80"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(</w:t>
            </w:r>
            <w:r w:rsidR="008E5BA2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35</w:t>
            </w:r>
            <w:r w:rsidR="00396AB8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zaję</w:t>
            </w:r>
            <w:r w:rsidR="0070305D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ć</w:t>
            </w: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)</w:t>
            </w:r>
          </w:p>
        </w:tc>
      </w:tr>
      <w:tr w:rsidR="00E23D17" w:rsidRPr="00E914E0" w14:paraId="2BD23F5E" w14:textId="77777777" w:rsidTr="00FE7CB4">
        <w:tc>
          <w:tcPr>
            <w:tcW w:w="4883" w:type="dxa"/>
          </w:tcPr>
          <w:p w14:paraId="1D778B6D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>Zapewnienia licencjonowanego instruktora ZUMBA FITNESS;</w:t>
            </w:r>
          </w:p>
          <w:p w14:paraId="51EC5FC1" w14:textId="5BFE5059" w:rsidR="00E914E0" w:rsidRPr="00E914E0" w:rsidRDefault="00E914E0" w:rsidP="00E914E0">
            <w:pPr>
              <w:pStyle w:val="Bezodstpw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914E0">
              <w:rPr>
                <w:rFonts w:cstheme="minorHAnsi"/>
                <w:sz w:val="20"/>
                <w:szCs w:val="20"/>
              </w:rPr>
              <w:t>Zapewnienia sceny min. 3x4 m. o wys. 130 cm,</w:t>
            </w:r>
          </w:p>
          <w:p w14:paraId="0D037F7A" w14:textId="77777777" w:rsidR="00BF7947" w:rsidRPr="00BF7947" w:rsidRDefault="00BF7947" w:rsidP="00BF7947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Zapewnienia nagłośnienia dostosowanego do zajęć plenerowych dla ok. 100 uczestników, w tym:</w:t>
            </w:r>
          </w:p>
          <w:p w14:paraId="3FA19A2A" w14:textId="37A4E50E" w:rsidR="00BF7947" w:rsidRPr="00BF7947" w:rsidRDefault="00BF7947" w:rsidP="00BF7947">
            <w:pPr>
              <w:pStyle w:val="Akapitzlist"/>
              <w:numPr>
                <w:ilvl w:val="0"/>
                <w:numId w:val="7"/>
              </w:numPr>
              <w:suppressAutoHyphens w:val="0"/>
              <w:autoSpaceDN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minimum 2–4 kolumny aktywne (dwudrożne) o łącznej mocy min. 2000 W RMS, zapewniające równomierne pokrycie dźwiękiem przestrzeni wydarzenia,</w:t>
            </w:r>
          </w:p>
          <w:p w14:paraId="35A40437" w14:textId="77777777" w:rsidR="00BF7947" w:rsidRPr="00BF7947" w:rsidRDefault="00BF7947" w:rsidP="00BF7947">
            <w:pPr>
              <w:pStyle w:val="Akapitzlist"/>
              <w:numPr>
                <w:ilvl w:val="0"/>
                <w:numId w:val="7"/>
              </w:numPr>
              <w:suppressAutoHyphens w:val="0"/>
              <w:autoSpaceDN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mikser audio umożliwiający podłączenie mikrofonu oraz źródła muzyki (np. telefon/laptop) wraz z regulacją poziomów dźwięku,</w:t>
            </w:r>
          </w:p>
          <w:p w14:paraId="70428C57" w14:textId="77777777" w:rsidR="00BF7947" w:rsidRPr="00BF7947" w:rsidRDefault="00BF7947" w:rsidP="00BF7947">
            <w:pPr>
              <w:pStyle w:val="Akapitzlist"/>
              <w:numPr>
                <w:ilvl w:val="0"/>
                <w:numId w:val="7"/>
              </w:numPr>
              <w:suppressAutoHyphens w:val="0"/>
              <w:autoSpaceDN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minimum 1 mikrofon bezprzewodowy (preferowany nagłowny) zapewniający swobodę ruchu instruktora,</w:t>
            </w:r>
          </w:p>
          <w:p w14:paraId="440EE80E" w14:textId="77777777" w:rsidR="00BF7947" w:rsidRPr="00BF7947" w:rsidRDefault="00BF7947" w:rsidP="00BF7947">
            <w:pPr>
              <w:pStyle w:val="Akapitzlist"/>
              <w:numPr>
                <w:ilvl w:val="0"/>
                <w:numId w:val="7"/>
              </w:numPr>
              <w:suppressAutoHyphens w:val="0"/>
              <w:autoSpaceDN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statywy pod kolumny umożliwiające ustawienie głośników na wysokości min. 1,5–2 m, zapewniające równomierne pokrycie dźwiękiem,</w:t>
            </w:r>
          </w:p>
          <w:p w14:paraId="0AE94412" w14:textId="77777777" w:rsidR="00BF7947" w:rsidRPr="00BF7947" w:rsidRDefault="00BF7947" w:rsidP="00BF7947">
            <w:pPr>
              <w:pStyle w:val="Akapitzlist"/>
              <w:numPr>
                <w:ilvl w:val="0"/>
                <w:numId w:val="7"/>
              </w:numPr>
              <w:suppressAutoHyphens w:val="0"/>
              <w:autoSpaceDN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F7947">
              <w:rPr>
                <w:rFonts w:asciiTheme="minorHAnsi" w:hAnsiTheme="minorHAnsi" w:cstheme="minorHAnsi"/>
                <w:sz w:val="20"/>
                <w:szCs w:val="20"/>
              </w:rPr>
              <w:t xml:space="preserve">(rekomendowane) uzupełnienie zestawu o </w:t>
            </w:r>
            <w:proofErr w:type="spellStart"/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subwoofer</w:t>
            </w:r>
            <w:proofErr w:type="spellEnd"/>
            <w:r w:rsidRPr="00BF7947"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14:paraId="5CEE9843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 xml:space="preserve">Zabezpieczenie podkładu muzycznego, </w:t>
            </w:r>
          </w:p>
          <w:p w14:paraId="4854379A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>Opłacenie praw autorskich związanych z wykorzystaniem utworów;</w:t>
            </w:r>
          </w:p>
          <w:p w14:paraId="4DAA06F9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 xml:space="preserve">Promocja zajęć w </w:t>
            </w:r>
            <w:proofErr w:type="spellStart"/>
            <w:r w:rsidRPr="00E914E0">
              <w:rPr>
                <w:rFonts w:asciiTheme="minorHAnsi" w:hAnsiTheme="minorHAnsi" w:cstheme="minorHAnsi"/>
                <w:sz w:val="20"/>
                <w:szCs w:val="20"/>
              </w:rPr>
              <w:t>social</w:t>
            </w:r>
            <w:proofErr w:type="spellEnd"/>
            <w:r w:rsidRPr="00E914E0">
              <w:rPr>
                <w:rFonts w:asciiTheme="minorHAnsi" w:hAnsiTheme="minorHAnsi" w:cstheme="minorHAnsi"/>
                <w:sz w:val="20"/>
                <w:szCs w:val="20"/>
              </w:rPr>
              <w:t xml:space="preserve"> mediach; </w:t>
            </w:r>
          </w:p>
          <w:p w14:paraId="0EDA62B7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 xml:space="preserve">Wykonania dokumentacji fotograficznej z przebiegu zajęć; </w:t>
            </w:r>
          </w:p>
          <w:p w14:paraId="6B09BB4D" w14:textId="77777777" w:rsidR="009203EB" w:rsidRPr="00E914E0" w:rsidRDefault="009203EB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/>
              <w:contextualSpacing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Transport, montaż̇ i demontaż̇, obsługę̨ wszystkich elementów, sprzętu i</w:t>
            </w:r>
          </w:p>
          <w:p w14:paraId="60752725" w14:textId="77777777" w:rsidR="009203EB" w:rsidRPr="00E914E0" w:rsidRDefault="009203EB" w:rsidP="00E914E0">
            <w:pPr>
              <w:pStyle w:val="Akapitzlist"/>
              <w:autoSpaceDN/>
              <w:spacing w:after="16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>urządzeń́ dostarczonych przez Wykonawcę.</w:t>
            </w:r>
          </w:p>
          <w:p w14:paraId="18DB2A22" w14:textId="6120CB55" w:rsidR="008346C7" w:rsidRPr="00E914E0" w:rsidRDefault="008346C7" w:rsidP="00E914E0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after="160"/>
              <w:contextualSpacing/>
              <w:textAlignment w:val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hAnsiTheme="minorHAnsi" w:cstheme="minorHAnsi"/>
                <w:sz w:val="20"/>
                <w:szCs w:val="20"/>
              </w:rPr>
              <w:t>Zebrania oświadczeń od uczestników zajęć i prowadzenia statystyk zajęć zgodnie z ustaleniami z Zamawiającym.</w:t>
            </w:r>
          </w:p>
        </w:tc>
        <w:tc>
          <w:tcPr>
            <w:tcW w:w="1488" w:type="dxa"/>
          </w:tcPr>
          <w:p w14:paraId="2AEC0FC7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3D260C53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77B3AD7B" w14:textId="5E336D43" w:rsidR="009203EB" w:rsidRPr="00E914E0" w:rsidRDefault="00E914E0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17 </w:t>
            </w:r>
            <w:r w:rsidR="009203EB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zaję</w:t>
            </w:r>
            <w:r w:rsidR="0070305D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ć</w:t>
            </w:r>
            <w:r w:rsidR="00396AB8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="009203EB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po 60 min.</w:t>
            </w:r>
          </w:p>
        </w:tc>
        <w:tc>
          <w:tcPr>
            <w:tcW w:w="1778" w:type="dxa"/>
          </w:tcPr>
          <w:p w14:paraId="43134603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5571C485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088CFD95" w14:textId="51F0E2D9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</w:t>
            </w:r>
            <w:r w:rsidR="008E5BA2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</w:t>
            </w: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………. zł.</w:t>
            </w:r>
          </w:p>
        </w:tc>
        <w:tc>
          <w:tcPr>
            <w:tcW w:w="2199" w:type="dxa"/>
          </w:tcPr>
          <w:p w14:paraId="23E8F9BF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3BC1EC34" w14:textId="77777777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198F5C3D" w14:textId="7B4B61D6" w:rsidR="009203EB" w:rsidRPr="00E914E0" w:rsidRDefault="009203EB" w:rsidP="00E914E0">
            <w:pPr>
              <w:spacing w:after="120"/>
              <w:ind w:right="380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</w:t>
            </w:r>
            <w:r w:rsidR="008E5BA2"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</w:t>
            </w:r>
            <w:r w:rsidRPr="00E914E0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………. zł.</w:t>
            </w:r>
          </w:p>
        </w:tc>
      </w:tr>
    </w:tbl>
    <w:p w14:paraId="2F1627B1" w14:textId="5A5B3B2E" w:rsidR="00F05525" w:rsidRPr="00E914E0" w:rsidRDefault="00F05525" w:rsidP="00E914E0">
      <w:pPr>
        <w:spacing w:after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FFD340B" w14:textId="77777777" w:rsidR="006424A8" w:rsidRPr="00E914E0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wartość netto całego zamówienia  ...........................zł (słownie:........................................................)</w:t>
      </w:r>
    </w:p>
    <w:p w14:paraId="1FC25A8C" w14:textId="77777777" w:rsidR="006424A8" w:rsidRPr="00E914E0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stawka podatku VAT ............. %</w:t>
      </w:r>
    </w:p>
    <w:p w14:paraId="7E186A72" w14:textId="77777777" w:rsidR="006424A8" w:rsidRPr="00E914E0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wartość brutto całego zamówienia .......................zł (słownie:….........................................................................)</w:t>
      </w:r>
    </w:p>
    <w:p w14:paraId="78FA28D4" w14:textId="77777777" w:rsidR="006424A8" w:rsidRPr="00E914E0" w:rsidRDefault="006424A8">
      <w:pPr>
        <w:spacing w:after="0" w:line="360" w:lineRule="auto"/>
        <w:ind w:left="567" w:hanging="567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51B116B" w14:textId="251844DA" w:rsidR="00C36579" w:rsidRPr="00E914E0" w:rsidRDefault="00CF3F3A">
      <w:pPr>
        <w:spacing w:after="0" w:line="360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2</w:t>
      </w:r>
      <w:r w:rsidR="00123318"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  <w:r w:rsidR="00123318"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123318"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E914E0" w:rsidRDefault="00CF3F3A">
      <w:pPr>
        <w:spacing w:before="80" w:after="0" w:line="360" w:lineRule="auto"/>
        <w:ind w:left="567" w:right="380" w:hanging="567"/>
        <w:jc w:val="both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3</w:t>
      </w:r>
      <w:r w:rsidR="00123318"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  <w:r w:rsidR="00123318"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E914E0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>jeżeli dotyczy</w:t>
      </w:r>
      <w:r w:rsidR="00123318" w:rsidRPr="00E914E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).</w:t>
      </w:r>
    </w:p>
    <w:p w14:paraId="2C44D66C" w14:textId="77777777" w:rsidR="00DA3223" w:rsidRPr="00E914E0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</w:p>
    <w:p w14:paraId="1A653063" w14:textId="3F042CD0" w:rsidR="00C36579" w:rsidRPr="00E914E0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5</w:t>
      </w:r>
      <w:r w:rsidR="00123318"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E914E0" w:rsidRDefault="00C36579">
      <w:pPr>
        <w:spacing w:after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B7C1183" w14:textId="77777777" w:rsidR="00C36579" w:rsidRPr="00E914E0" w:rsidRDefault="00123318">
      <w:pPr>
        <w:spacing w:after="0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………………………………………  </w:t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 (imię i nazwisko) ,  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E914E0" w:rsidRDefault="00C36579">
      <w:pPr>
        <w:spacing w:after="0"/>
        <w:rPr>
          <w:rFonts w:asciiTheme="minorHAnsi" w:eastAsia="Times New Roman" w:hAnsiTheme="minorHAnsi" w:cstheme="minorHAns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E914E0" w:rsidRDefault="00C36579">
      <w:pPr>
        <w:spacing w:after="0"/>
        <w:ind w:right="382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394FA45" w14:textId="77777777" w:rsidR="00C36579" w:rsidRPr="00E914E0" w:rsidRDefault="00123318">
      <w:pPr>
        <w:spacing w:after="0"/>
        <w:ind w:right="382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E914E0" w:rsidRDefault="00C36579">
      <w:pPr>
        <w:spacing w:after="0"/>
        <w:ind w:right="382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7B35FAE" w14:textId="77777777" w:rsidR="00C36579" w:rsidRPr="00E914E0" w:rsidRDefault="00C36579">
      <w:pPr>
        <w:spacing w:after="0"/>
        <w:ind w:right="382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76A64E3" w14:textId="77777777" w:rsidR="00C36579" w:rsidRPr="00E914E0" w:rsidRDefault="00C36579">
      <w:pPr>
        <w:spacing w:after="0"/>
        <w:ind w:right="382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37AD27AA" w14:textId="77777777" w:rsidR="00C36579" w:rsidRPr="00E914E0" w:rsidRDefault="00123318">
      <w:pPr>
        <w:spacing w:after="0"/>
        <w:ind w:right="382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      </w:t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  <w:t xml:space="preserve">      </w:t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</w: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ab/>
        <w:t xml:space="preserve"> …</w:t>
      </w:r>
      <w:r w:rsidRPr="00E914E0">
        <w:rPr>
          <w:rFonts w:asciiTheme="minorHAnsi" w:eastAsia="Times New Roman" w:hAnsiTheme="minorHAnsi" w:cstheme="minorHAnsi"/>
          <w:sz w:val="20"/>
          <w:szCs w:val="20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E914E0" w:rsidRDefault="00123318">
      <w:pPr>
        <w:spacing w:after="0"/>
        <w:ind w:left="5245" w:right="382"/>
        <w:rPr>
          <w:rFonts w:asciiTheme="minorHAnsi" w:hAnsiTheme="minorHAnsi" w:cstheme="minorHAnsi"/>
          <w:sz w:val="20"/>
          <w:szCs w:val="20"/>
        </w:rPr>
      </w:pPr>
      <w:r w:rsidRPr="00E914E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podpis Wykonawcy lub Wykonawców bądź upoważnionego przedstawiciela Wykonawcy/ów</w:t>
      </w:r>
    </w:p>
    <w:sectPr w:rsidR="00C36579" w:rsidRPr="00E914E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4E66D" w14:textId="77777777" w:rsidR="000600EB" w:rsidRDefault="000600EB">
      <w:pPr>
        <w:spacing w:after="0"/>
      </w:pPr>
      <w:r>
        <w:separator/>
      </w:r>
    </w:p>
  </w:endnote>
  <w:endnote w:type="continuationSeparator" w:id="0">
    <w:p w14:paraId="5F3CA8EB" w14:textId="77777777" w:rsidR="000600EB" w:rsidRDefault="000600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5B068" w14:textId="77777777" w:rsidR="000600EB" w:rsidRDefault="000600E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B7E4270" w14:textId="77777777" w:rsidR="000600EB" w:rsidRDefault="000600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4F2E55AD"/>
    <w:multiLevelType w:val="hybridMultilevel"/>
    <w:tmpl w:val="EB1E7B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4"/>
  </w:num>
  <w:num w:numId="4" w16cid:durableId="1912082055">
    <w:abstractNumId w:val="2"/>
  </w:num>
  <w:num w:numId="5" w16cid:durableId="2106681985">
    <w:abstractNumId w:val="6"/>
  </w:num>
  <w:num w:numId="6" w16cid:durableId="99419479">
    <w:abstractNumId w:val="3"/>
  </w:num>
  <w:num w:numId="7" w16cid:durableId="4764567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0600EB"/>
    <w:rsid w:val="000B0FC6"/>
    <w:rsid w:val="000D1860"/>
    <w:rsid w:val="000D6ECD"/>
    <w:rsid w:val="00123318"/>
    <w:rsid w:val="00170BEC"/>
    <w:rsid w:val="00242FB6"/>
    <w:rsid w:val="00273D88"/>
    <w:rsid w:val="002C35FD"/>
    <w:rsid w:val="00345ED8"/>
    <w:rsid w:val="00396AB8"/>
    <w:rsid w:val="004033E4"/>
    <w:rsid w:val="00521CD2"/>
    <w:rsid w:val="00631DFC"/>
    <w:rsid w:val="006424A8"/>
    <w:rsid w:val="0070305D"/>
    <w:rsid w:val="007B037E"/>
    <w:rsid w:val="007B7E7F"/>
    <w:rsid w:val="008346C7"/>
    <w:rsid w:val="00881A4A"/>
    <w:rsid w:val="008E5BA2"/>
    <w:rsid w:val="009203EB"/>
    <w:rsid w:val="00A00ED9"/>
    <w:rsid w:val="00B91788"/>
    <w:rsid w:val="00BF7947"/>
    <w:rsid w:val="00C11513"/>
    <w:rsid w:val="00C36579"/>
    <w:rsid w:val="00CF3F3A"/>
    <w:rsid w:val="00D03C05"/>
    <w:rsid w:val="00DA3223"/>
    <w:rsid w:val="00E23D17"/>
    <w:rsid w:val="00E914E0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F7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6424A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914E0"/>
    <w:pPr>
      <w:autoSpaceDN/>
      <w:spacing w:after="0"/>
      <w:textAlignment w:val="auto"/>
    </w:pPr>
    <w:rPr>
      <w:rFonts w:asciiTheme="minorHAnsi" w:eastAsiaTheme="minorHAnsi" w:hAnsiTheme="minorHAnsi" w:cstheme="minorBidi"/>
    </w:rPr>
  </w:style>
  <w:style w:type="character" w:customStyle="1" w:styleId="Nagwek1Znak">
    <w:name w:val="Nagłówek 1 Znak"/>
    <w:basedOn w:val="Domylnaczcionkaakapitu"/>
    <w:link w:val="Nagwek1"/>
    <w:uiPriority w:val="9"/>
    <w:rsid w:val="00BF79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Anna Kozieł</cp:lastModifiedBy>
  <cp:revision>3</cp:revision>
  <dcterms:created xsi:type="dcterms:W3CDTF">2026-04-17T10:16:00Z</dcterms:created>
  <dcterms:modified xsi:type="dcterms:W3CDTF">2026-04-23T07:49:00Z</dcterms:modified>
</cp:coreProperties>
</file>