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BCFE1" w14:textId="77777777" w:rsidR="000337D4" w:rsidRPr="006B619C" w:rsidRDefault="000337D4" w:rsidP="00A07C28">
      <w:pPr>
        <w:pStyle w:val="Default"/>
        <w:jc w:val="center"/>
      </w:pPr>
    </w:p>
    <w:p w14:paraId="2C6F134F" w14:textId="77777777" w:rsidR="000337D4" w:rsidRPr="006B619C" w:rsidRDefault="000337D4" w:rsidP="00A07C28">
      <w:pPr>
        <w:pStyle w:val="Default"/>
        <w:jc w:val="center"/>
      </w:pPr>
    </w:p>
    <w:p w14:paraId="2DC9E291" w14:textId="77777777" w:rsidR="000337D4" w:rsidRPr="006B619C" w:rsidRDefault="000337D4" w:rsidP="00A07C28">
      <w:pPr>
        <w:pStyle w:val="Default"/>
        <w:jc w:val="center"/>
      </w:pPr>
    </w:p>
    <w:p w14:paraId="64A203A5" w14:textId="38D43B2D" w:rsidR="00373A82" w:rsidRPr="006B619C" w:rsidRDefault="00373A82" w:rsidP="00A07C28">
      <w:pPr>
        <w:pStyle w:val="Default"/>
        <w:jc w:val="center"/>
        <w:rPr>
          <w:b/>
          <w:bCs/>
        </w:rPr>
      </w:pPr>
      <w:r w:rsidRPr="006B619C">
        <w:rPr>
          <w:b/>
          <w:bCs/>
        </w:rPr>
        <w:t xml:space="preserve">UMOWA </w:t>
      </w:r>
      <w:r w:rsidR="00F473E1" w:rsidRPr="006B619C">
        <w:rPr>
          <w:b/>
          <w:bCs/>
        </w:rPr>
        <w:t xml:space="preserve">DOSTAWY </w:t>
      </w:r>
      <w:r w:rsidRPr="006B619C">
        <w:rPr>
          <w:b/>
          <w:bCs/>
        </w:rPr>
        <w:t xml:space="preserve">NR </w:t>
      </w:r>
      <w:r w:rsidR="00A956A2">
        <w:rPr>
          <w:b/>
          <w:bCs/>
        </w:rPr>
        <w:t>…………………..</w:t>
      </w:r>
    </w:p>
    <w:p w14:paraId="3672B8F1" w14:textId="77777777" w:rsidR="00373A82" w:rsidRPr="006B619C" w:rsidRDefault="00373A82" w:rsidP="00A07C28">
      <w:pPr>
        <w:pStyle w:val="Default"/>
        <w:jc w:val="center"/>
      </w:pPr>
    </w:p>
    <w:p w14:paraId="6A2DD3E2" w14:textId="77777777" w:rsidR="00373A82" w:rsidRPr="006B619C" w:rsidRDefault="00373A82" w:rsidP="00A07C28">
      <w:pPr>
        <w:pStyle w:val="Default"/>
        <w:jc w:val="center"/>
      </w:pPr>
    </w:p>
    <w:p w14:paraId="7B26793D" w14:textId="09E7CF62" w:rsidR="00DD1024" w:rsidRPr="006B619C" w:rsidRDefault="00DD1024" w:rsidP="00A07C28">
      <w:pPr>
        <w:pStyle w:val="Default"/>
      </w:pPr>
      <w:r w:rsidRPr="006B619C">
        <w:t>zawarta w dniu ....</w:t>
      </w:r>
      <w:r w:rsidR="004213BC">
        <w:t>……………</w:t>
      </w:r>
      <w:r w:rsidR="00364C39" w:rsidRPr="006B619C">
        <w:t xml:space="preserve"> r.</w:t>
      </w:r>
      <w:r w:rsidRPr="006B619C">
        <w:t xml:space="preserve"> w </w:t>
      </w:r>
      <w:r w:rsidR="001A6A62" w:rsidRPr="006B619C">
        <w:t>Warszawie</w:t>
      </w:r>
      <w:r w:rsidR="00436B90" w:rsidRPr="006B619C">
        <w:t xml:space="preserve"> pomiędzy</w:t>
      </w:r>
      <w:r w:rsidR="00341380" w:rsidRPr="006B619C">
        <w:t>:</w:t>
      </w:r>
    </w:p>
    <w:p w14:paraId="0E0607D5" w14:textId="77777777" w:rsidR="00341380" w:rsidRPr="006B619C" w:rsidRDefault="00341380" w:rsidP="00A07C28">
      <w:pPr>
        <w:pStyle w:val="Default"/>
      </w:pPr>
    </w:p>
    <w:p w14:paraId="597561D5" w14:textId="11E49CAF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6B619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6B619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</w:t>
      </w:r>
      <w:r w:rsidR="004213BC">
        <w:rPr>
          <w:rFonts w:ascii="Times New Roman" w:hAnsi="Times New Roman" w:cs="Times New Roman"/>
          <w:sz w:val="24"/>
          <w:szCs w:val="24"/>
        </w:rPr>
        <w:t>3880.2023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z dnia </w:t>
      </w:r>
      <w:r w:rsidRPr="006B619C">
        <w:rPr>
          <w:rFonts w:ascii="Times New Roman" w:hAnsi="Times New Roman" w:cs="Times New Roman"/>
          <w:sz w:val="24"/>
          <w:szCs w:val="24"/>
        </w:rPr>
        <w:br/>
      </w:r>
      <w:r w:rsidR="004213BC">
        <w:rPr>
          <w:rFonts w:ascii="Times New Roman" w:hAnsi="Times New Roman" w:cs="Times New Roman"/>
          <w:sz w:val="24"/>
          <w:szCs w:val="24"/>
        </w:rPr>
        <w:t>21 listopada 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r. przez: 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073707EB" w14:textId="36C751CC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zwanym dalej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B619C">
        <w:rPr>
          <w:rFonts w:ascii="Times New Roman" w:hAnsi="Times New Roman" w:cs="Times New Roman"/>
          <w:b/>
          <w:sz w:val="24"/>
          <w:szCs w:val="24"/>
        </w:rPr>
        <w:t>Odbiorcą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6537662F" w14:textId="77777777" w:rsidR="00E528BE" w:rsidRPr="006B619C" w:rsidRDefault="00E528BE" w:rsidP="00E528BE">
      <w:pPr>
        <w:pStyle w:val="Default"/>
        <w:jc w:val="both"/>
        <w:rPr>
          <w:color w:val="auto"/>
        </w:rPr>
      </w:pPr>
      <w:r w:rsidRPr="006B619C">
        <w:rPr>
          <w:color w:val="auto"/>
        </w:rPr>
        <w:t xml:space="preserve">a </w:t>
      </w:r>
    </w:p>
    <w:p w14:paraId="62CBD61A" w14:textId="45C8F12A" w:rsidR="00E528BE" w:rsidRPr="00867CF0" w:rsidRDefault="00A956A2" w:rsidP="00867C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4B0345" w:rsidRPr="00CA6ED0">
        <w:t xml:space="preserve"> </w:t>
      </w:r>
      <w:r w:rsidR="004B0345" w:rsidRPr="004B034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 </w:t>
      </w:r>
      <w:r w:rsidR="00E528BE" w:rsidRPr="006B619C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="006B619C">
        <w:rPr>
          <w:rFonts w:ascii="Times New Roman" w:hAnsi="Times New Roman" w:cs="Times New Roman"/>
          <w:b/>
          <w:sz w:val="24"/>
          <w:szCs w:val="24"/>
        </w:rPr>
        <w:t>Dostawcą”</w:t>
      </w:r>
      <w:r w:rsidR="00E528BE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40E19676" w14:textId="1BD4361D" w:rsidR="00E528BE" w:rsidRPr="006B619C" w:rsidRDefault="00E528BE" w:rsidP="00E528BE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Pr="006B619C">
        <w:rPr>
          <w:rFonts w:ascii="Times New Roman" w:hAnsi="Times New Roman" w:cs="Times New Roman"/>
          <w:b/>
          <w:sz w:val="24"/>
          <w:szCs w:val="24"/>
        </w:rPr>
        <w:t>Stronami</w:t>
      </w:r>
      <w:r w:rsidR="006B619C">
        <w:rPr>
          <w:rFonts w:ascii="Times New Roman" w:hAnsi="Times New Roman" w:cs="Times New Roman"/>
          <w:b/>
          <w:sz w:val="24"/>
          <w:szCs w:val="24"/>
        </w:rPr>
        <w:t>”</w:t>
      </w:r>
      <w:r w:rsidRPr="006B619C">
        <w:rPr>
          <w:rFonts w:ascii="Times New Roman" w:hAnsi="Times New Roman" w:cs="Times New Roman"/>
          <w:b/>
          <w:sz w:val="24"/>
          <w:szCs w:val="24"/>
        </w:rPr>
        <w:t>.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C1D024" w14:textId="77777777" w:rsidR="000B1F3C" w:rsidRPr="006B619C" w:rsidRDefault="000B1F3C" w:rsidP="00A07C28">
      <w:pPr>
        <w:pStyle w:val="Default"/>
        <w:jc w:val="both"/>
      </w:pPr>
    </w:p>
    <w:p w14:paraId="495AEDA3" w14:textId="77777777" w:rsidR="00177A17" w:rsidRPr="006B619C" w:rsidRDefault="00177A17" w:rsidP="00A07C28">
      <w:pPr>
        <w:pStyle w:val="Default"/>
        <w:jc w:val="both"/>
      </w:pPr>
    </w:p>
    <w:p w14:paraId="038BD516" w14:textId="62C33BF5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>Stosownie do art. 2 ust. 1 pkt 1 ustawy z dnia 11 września 2019 r. Prawo zamówień publicznych</w:t>
      </w:r>
      <w:r w:rsidRPr="00312B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2B9F" w:rsidRPr="00312B9F">
        <w:rPr>
          <w:rFonts w:ascii="Times New Roman" w:hAnsi="Times New Roman" w:cs="Times New Roman"/>
          <w:i/>
          <w:sz w:val="24"/>
          <w:szCs w:val="24"/>
        </w:rPr>
        <w:t>(Dz.U. z 2024 r., poz. 1320)</w:t>
      </w:r>
      <w:r w:rsidR="00312B9F" w:rsidRPr="00312B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i/>
          <w:sz w:val="24"/>
          <w:szCs w:val="24"/>
        </w:rPr>
        <w:t>do niniejszej umowy nie mają zastosowania przepisy ww. ustawy.</w:t>
      </w:r>
    </w:p>
    <w:p w14:paraId="267A71B4" w14:textId="138CEA3A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 xml:space="preserve">W rezultacie zaakceptowania przez </w:t>
      </w:r>
      <w:r w:rsidR="00CB1101">
        <w:rPr>
          <w:rFonts w:ascii="Times New Roman" w:hAnsi="Times New Roman" w:cs="Times New Roman"/>
          <w:i/>
          <w:sz w:val="24"/>
          <w:szCs w:val="24"/>
        </w:rPr>
        <w:t>Odbiorcę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złożonej przez </w:t>
      </w:r>
      <w:r w:rsidR="00CB1101">
        <w:rPr>
          <w:rFonts w:ascii="Times New Roman" w:hAnsi="Times New Roman" w:cs="Times New Roman"/>
          <w:i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oferty - Strony zawarły umowę o poniższej treści: </w:t>
      </w:r>
    </w:p>
    <w:p w14:paraId="7CCABB36" w14:textId="77777777" w:rsidR="0077006C" w:rsidRPr="006B619C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6B619C" w:rsidRDefault="000E4EF8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1</w:t>
      </w:r>
      <w:r w:rsidR="00C90B17" w:rsidRPr="006B619C">
        <w:rPr>
          <w:b/>
          <w:bCs/>
          <w:color w:val="auto"/>
        </w:rPr>
        <w:t xml:space="preserve"> (Przedmiot umowy)</w:t>
      </w:r>
    </w:p>
    <w:p w14:paraId="498EEF2B" w14:textId="4D8B5F45" w:rsidR="001A6A62" w:rsidRPr="006B619C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rFonts w:eastAsia="Times New Roman"/>
          <w:lang w:eastAsia="pl-PL"/>
        </w:rPr>
        <w:t xml:space="preserve">Przedmiotem umowy jest </w:t>
      </w:r>
      <w:r w:rsidRPr="006B619C">
        <w:rPr>
          <w:rFonts w:eastAsia="Times New Roman"/>
          <w:b/>
          <w:lang w:eastAsia="pl-PL"/>
        </w:rPr>
        <w:t>dostawa oleju opałowego lekkiego do obiekt</w:t>
      </w:r>
      <w:r w:rsidR="005E2F25" w:rsidRPr="006B619C">
        <w:rPr>
          <w:rFonts w:eastAsia="Times New Roman"/>
          <w:b/>
          <w:lang w:eastAsia="pl-PL"/>
        </w:rPr>
        <w:t>ów</w:t>
      </w:r>
      <w:r w:rsidRPr="006B619C">
        <w:rPr>
          <w:rFonts w:eastAsia="Times New Roman"/>
          <w:b/>
          <w:lang w:eastAsia="pl-PL"/>
        </w:rPr>
        <w:t xml:space="preserve"> przy </w:t>
      </w:r>
      <w:r w:rsidR="00341380" w:rsidRPr="006B619C">
        <w:rPr>
          <w:rFonts w:eastAsia="Times New Roman"/>
          <w:b/>
          <w:lang w:eastAsia="pl-PL"/>
        </w:rPr>
        <w:br/>
      </w:r>
      <w:r w:rsidRPr="006B619C">
        <w:rPr>
          <w:rFonts w:eastAsia="Times New Roman"/>
          <w:b/>
          <w:lang w:eastAsia="pl-PL"/>
        </w:rPr>
        <w:t>ul. Strumykowej 21</w:t>
      </w:r>
      <w:r w:rsidR="005E2F25" w:rsidRPr="006B619C">
        <w:rPr>
          <w:rFonts w:eastAsia="Times New Roman"/>
          <w:b/>
          <w:lang w:eastAsia="pl-PL"/>
        </w:rPr>
        <w:t xml:space="preserve"> </w:t>
      </w:r>
      <w:r w:rsidR="005E2F25" w:rsidRPr="006B619C">
        <w:rPr>
          <w:rFonts w:eastAsia="Times New Roman"/>
          <w:lang w:eastAsia="pl-PL"/>
        </w:rPr>
        <w:t>oraz</w:t>
      </w:r>
      <w:r w:rsidR="005E2F25" w:rsidRPr="006B619C">
        <w:rPr>
          <w:rFonts w:eastAsia="Times New Roman"/>
          <w:b/>
          <w:lang w:eastAsia="pl-PL"/>
        </w:rPr>
        <w:t xml:space="preserve"> ul. Krzyżówki</w:t>
      </w:r>
      <w:r w:rsidR="00E005DD">
        <w:rPr>
          <w:rFonts w:eastAsia="Times New Roman"/>
          <w:b/>
          <w:lang w:eastAsia="pl-PL"/>
        </w:rPr>
        <w:t xml:space="preserve"> 22</w:t>
      </w:r>
      <w:r w:rsidRPr="006B619C">
        <w:rPr>
          <w:rFonts w:eastAsia="Times New Roman"/>
          <w:b/>
          <w:lang w:eastAsia="pl-PL"/>
        </w:rPr>
        <w:t xml:space="preserve"> w Warszawie</w:t>
      </w:r>
      <w:r w:rsidR="001A6A62" w:rsidRPr="006B619C">
        <w:rPr>
          <w:rFonts w:eastAsia="Times New Roman"/>
          <w:b/>
          <w:lang w:eastAsia="pl-PL"/>
        </w:rPr>
        <w:t xml:space="preserve">, </w:t>
      </w:r>
      <w:r w:rsidR="001A6A62" w:rsidRPr="006B619C">
        <w:rPr>
          <w:rFonts w:eastAsia="Times New Roman"/>
          <w:lang w:eastAsia="pl-PL"/>
        </w:rPr>
        <w:t>zgodnie z</w:t>
      </w:r>
      <w:r w:rsidR="001A6A62" w:rsidRPr="006B619C">
        <w:rPr>
          <w:rFonts w:eastAsia="Times New Roman"/>
          <w:b/>
          <w:lang w:eastAsia="pl-PL"/>
        </w:rPr>
        <w:t xml:space="preserve"> </w:t>
      </w:r>
      <w:r w:rsidR="002E3061" w:rsidRPr="006B619C">
        <w:t>ofer</w:t>
      </w:r>
      <w:r w:rsidR="001A6A62" w:rsidRPr="006B619C">
        <w:t>tą</w:t>
      </w:r>
      <w:r w:rsidR="002E3061" w:rsidRPr="006B619C">
        <w:t xml:space="preserve"> </w:t>
      </w:r>
      <w:r w:rsidRPr="006B619C">
        <w:rPr>
          <w:b/>
        </w:rPr>
        <w:t>Dostawcy</w:t>
      </w:r>
      <w:r w:rsidR="00C90B17" w:rsidRPr="006B619C">
        <w:rPr>
          <w:b/>
        </w:rPr>
        <w:t xml:space="preserve"> </w:t>
      </w:r>
      <w:r w:rsidR="00177A17" w:rsidRPr="006B619C">
        <w:t>stanowiącą</w:t>
      </w:r>
      <w:r w:rsidR="00C90B17" w:rsidRPr="006B619C">
        <w:t xml:space="preserve"> załącznik nr 1 do niniejszej umowy</w:t>
      </w:r>
      <w:r w:rsidR="002E3061" w:rsidRPr="006B619C">
        <w:t>.</w:t>
      </w:r>
      <w:r w:rsidR="001A6A62" w:rsidRPr="006B619C">
        <w:rPr>
          <w:color w:val="auto"/>
        </w:rPr>
        <w:t xml:space="preserve"> </w:t>
      </w:r>
    </w:p>
    <w:p w14:paraId="0B7A3218" w14:textId="77777777" w:rsidR="001A6A62" w:rsidRPr="006B619C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1A6A62" w:rsidRPr="006B619C">
        <w:rPr>
          <w:color w:val="auto"/>
        </w:rPr>
        <w:t xml:space="preserve"> będzie informował e</w:t>
      </w:r>
      <w:r w:rsidR="00341380" w:rsidRPr="006B619C">
        <w:rPr>
          <w:color w:val="auto"/>
        </w:rPr>
        <w:t>-</w:t>
      </w:r>
      <w:proofErr w:type="spellStart"/>
      <w:r w:rsidR="001A6A62" w:rsidRPr="006B619C">
        <w:rPr>
          <w:color w:val="auto"/>
        </w:rPr>
        <w:t>mail</w:t>
      </w:r>
      <w:r w:rsidR="00A75DE1" w:rsidRPr="006B619C">
        <w:rPr>
          <w:color w:val="auto"/>
        </w:rPr>
        <w:t>’e</w:t>
      </w:r>
      <w:r w:rsidR="001A6A62" w:rsidRPr="006B619C">
        <w:rPr>
          <w:color w:val="auto"/>
        </w:rPr>
        <w:t>m</w:t>
      </w:r>
      <w:proofErr w:type="spellEnd"/>
      <w:r w:rsidR="001A6A62" w:rsidRPr="006B619C">
        <w:rPr>
          <w:color w:val="auto"/>
        </w:rPr>
        <w:t xml:space="preserve"> </w:t>
      </w:r>
      <w:r w:rsidR="001A6A62" w:rsidRPr="006B619C">
        <w:rPr>
          <w:b/>
          <w:color w:val="auto"/>
        </w:rPr>
        <w:t>Dostawcę</w:t>
      </w:r>
      <w:r w:rsidR="001A6A62" w:rsidRPr="006B619C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6B619C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Pr="006B619C" w:rsidRDefault="000E4EF8" w:rsidP="001A6A62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2</w:t>
      </w:r>
      <w:r w:rsidR="00C90B17" w:rsidRPr="006B619C">
        <w:rPr>
          <w:b/>
          <w:bCs/>
          <w:color w:val="auto"/>
        </w:rPr>
        <w:t xml:space="preserve"> (Termin obowiązywania umowy)</w:t>
      </w:r>
    </w:p>
    <w:p w14:paraId="03A511B7" w14:textId="5D91EE38" w:rsidR="00A761CE" w:rsidRPr="006B619C" w:rsidRDefault="00F2706C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1. </w:t>
      </w:r>
      <w:r w:rsidR="001A6A62" w:rsidRPr="006B619C">
        <w:rPr>
          <w:color w:val="auto"/>
        </w:rPr>
        <w:t>Dostaw</w:t>
      </w:r>
      <w:r w:rsidR="004F00A4">
        <w:rPr>
          <w:color w:val="auto"/>
        </w:rPr>
        <w:t>y</w:t>
      </w:r>
      <w:r w:rsidR="001A6A62" w:rsidRPr="006B619C">
        <w:rPr>
          <w:color w:val="auto"/>
        </w:rPr>
        <w:t xml:space="preserve"> </w:t>
      </w:r>
      <w:r w:rsidR="00A761CE" w:rsidRPr="006B619C">
        <w:rPr>
          <w:color w:val="auto"/>
        </w:rPr>
        <w:t>realizowan</w:t>
      </w:r>
      <w:r w:rsidR="001A6A62" w:rsidRPr="006B619C">
        <w:rPr>
          <w:color w:val="auto"/>
        </w:rPr>
        <w:t>a</w:t>
      </w:r>
      <w:r w:rsidR="00A761CE" w:rsidRPr="006B619C">
        <w:rPr>
          <w:color w:val="auto"/>
        </w:rPr>
        <w:t xml:space="preserve"> będ</w:t>
      </w:r>
      <w:r w:rsidR="004F00A4">
        <w:rPr>
          <w:color w:val="auto"/>
        </w:rPr>
        <w:t>ą</w:t>
      </w:r>
      <w:r w:rsidR="00A761CE" w:rsidRPr="006B619C">
        <w:rPr>
          <w:color w:val="auto"/>
        </w:rPr>
        <w:t xml:space="preserve"> od daty podpisania umowy do </w:t>
      </w:r>
      <w:r w:rsidR="00F473E1" w:rsidRPr="006B619C">
        <w:rPr>
          <w:color w:val="auto"/>
        </w:rPr>
        <w:t xml:space="preserve">dnia </w:t>
      </w:r>
      <w:r w:rsidR="00B26BB7">
        <w:rPr>
          <w:b/>
          <w:color w:val="auto"/>
        </w:rPr>
        <w:t>2</w:t>
      </w:r>
      <w:r w:rsidR="00312B9F">
        <w:rPr>
          <w:b/>
          <w:color w:val="auto"/>
        </w:rPr>
        <w:t>9</w:t>
      </w:r>
      <w:r w:rsidR="00130A22" w:rsidRPr="006B619C">
        <w:rPr>
          <w:b/>
          <w:color w:val="auto"/>
        </w:rPr>
        <w:t xml:space="preserve"> grudnia 202</w:t>
      </w:r>
      <w:r w:rsidR="00E6505C">
        <w:rPr>
          <w:b/>
          <w:color w:val="auto"/>
        </w:rPr>
        <w:t>6</w:t>
      </w:r>
      <w:r w:rsidR="00E528BE" w:rsidRPr="006B619C">
        <w:rPr>
          <w:b/>
          <w:color w:val="auto"/>
        </w:rPr>
        <w:t xml:space="preserve"> </w:t>
      </w:r>
      <w:r w:rsidR="004E4CBB" w:rsidRPr="006B619C">
        <w:rPr>
          <w:b/>
          <w:color w:val="auto"/>
        </w:rPr>
        <w:t>r</w:t>
      </w:r>
      <w:r w:rsidR="00560058" w:rsidRPr="006B619C">
        <w:rPr>
          <w:b/>
          <w:color w:val="auto"/>
        </w:rPr>
        <w:t>.</w:t>
      </w:r>
      <w:r w:rsidR="00560058" w:rsidRPr="006B619C">
        <w:rPr>
          <w:color w:val="auto"/>
        </w:rPr>
        <w:t xml:space="preserve"> </w:t>
      </w:r>
    </w:p>
    <w:p w14:paraId="6EA549CF" w14:textId="77777777" w:rsidR="00B109FA" w:rsidRPr="006B619C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Pr="006B619C" w:rsidRDefault="004E4CBB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3</w:t>
      </w:r>
      <w:r w:rsidR="00F473E1" w:rsidRPr="006B619C">
        <w:rPr>
          <w:b/>
          <w:bCs/>
          <w:color w:val="auto"/>
        </w:rPr>
        <w:t xml:space="preserve"> (Obowiązki Stron)</w:t>
      </w:r>
    </w:p>
    <w:p w14:paraId="02F0FBE0" w14:textId="77777777" w:rsidR="0077006C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zobowiązuje się dostarczać olej opałowy odpowiadający wymaganiom jakościow</w:t>
      </w:r>
      <w:r w:rsidR="009D64FC" w:rsidRPr="006B619C">
        <w:rPr>
          <w:color w:val="auto"/>
        </w:rPr>
        <w:t xml:space="preserve">ym wg Polskiej Normy PN-C-96024 gatunek </w:t>
      </w:r>
      <w:r w:rsidRPr="006B619C">
        <w:rPr>
          <w:color w:val="auto"/>
        </w:rPr>
        <w:t>L1.</w:t>
      </w:r>
    </w:p>
    <w:p w14:paraId="71FB6038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W celu potwierdzenia właściwej jakości oleju opałowego </w:t>
      </w: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ust. 1</w:t>
      </w:r>
      <w:r w:rsidR="00A63CAC" w:rsidRPr="006B619C">
        <w:t xml:space="preserve"> </w:t>
      </w:r>
    </w:p>
    <w:p w14:paraId="53A725C1" w14:textId="77777777" w:rsidR="00E22793" w:rsidRPr="006B619C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A761CE" w:rsidRPr="006B619C">
        <w:rPr>
          <w:color w:val="auto"/>
        </w:rPr>
        <w:t xml:space="preserve"> zastrzega sobie prawo sprawdzania przestrzegania przez </w:t>
      </w:r>
      <w:r w:rsidR="00A761CE" w:rsidRPr="006B619C">
        <w:rPr>
          <w:b/>
          <w:color w:val="auto"/>
        </w:rPr>
        <w:t>Dostawcę</w:t>
      </w:r>
      <w:r w:rsidR="00A761CE" w:rsidRPr="006B619C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Koszty badania laboratoryjnego obciążają:</w:t>
      </w:r>
    </w:p>
    <w:p w14:paraId="5AA211E6" w14:textId="77777777" w:rsidR="00A05162" w:rsidRPr="006B619C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Dostawcę</w:t>
      </w:r>
      <w:r w:rsidRPr="006B619C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6B619C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Odbiorcę</w:t>
      </w:r>
      <w:r w:rsidR="00A761CE" w:rsidRPr="006B619C">
        <w:rPr>
          <w:color w:val="auto"/>
        </w:rPr>
        <w:t xml:space="preserve"> – jeżeli olej opałowy spełni parametry określone w ust. 1.</w:t>
      </w:r>
    </w:p>
    <w:p w14:paraId="038E52CB" w14:textId="77777777" w:rsidR="00FF372D" w:rsidRPr="006B619C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Pr="006B619C" w:rsidRDefault="002928CE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4</w:t>
      </w:r>
      <w:r w:rsidR="000B1F3C" w:rsidRPr="006B619C">
        <w:rPr>
          <w:b/>
          <w:bCs/>
          <w:color w:val="auto"/>
        </w:rPr>
        <w:t xml:space="preserve"> (Sposób rozliczeń za dostawy)</w:t>
      </w:r>
    </w:p>
    <w:p w14:paraId="199C9112" w14:textId="77777777" w:rsidR="00A40A32" w:rsidRPr="006B619C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Rozliczenie dostaw realizowane będzie w jednostkach objętości z zastosowaniem cen brutto</w:t>
      </w:r>
      <w:r w:rsidR="00A40A32" w:rsidRPr="006B619C">
        <w:rPr>
          <w:color w:val="auto"/>
        </w:rPr>
        <w:t xml:space="preserve"> </w:t>
      </w:r>
      <w:r w:rsidRPr="006B619C">
        <w:rPr>
          <w:color w:val="auto"/>
        </w:rPr>
        <w:t>za 1 litr w temperaturze referenc</w:t>
      </w:r>
      <w:r w:rsidR="00A40A32" w:rsidRPr="006B619C">
        <w:rPr>
          <w:color w:val="auto"/>
        </w:rPr>
        <w:t>yjnej 15</w:t>
      </w:r>
      <w:r w:rsidR="000B1F3C" w:rsidRPr="006B619C">
        <w:rPr>
          <w:color w:val="auto"/>
        </w:rPr>
        <w:t xml:space="preserve"> </w:t>
      </w:r>
      <w:r w:rsidR="00A40A32" w:rsidRPr="006B619C">
        <w:rPr>
          <w:color w:val="auto"/>
        </w:rPr>
        <w:t>s</w:t>
      </w:r>
      <w:r w:rsidR="000B1F3C" w:rsidRPr="006B619C">
        <w:rPr>
          <w:color w:val="auto"/>
        </w:rPr>
        <w:t>t.</w:t>
      </w:r>
      <w:r w:rsidRPr="006B619C">
        <w:rPr>
          <w:color w:val="auto"/>
        </w:rPr>
        <w:t xml:space="preserve"> C.</w:t>
      </w:r>
    </w:p>
    <w:p w14:paraId="26761DF5" w14:textId="23597327" w:rsidR="00A05162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6B619C">
        <w:rPr>
          <w:color w:val="auto"/>
        </w:rPr>
        <w:t xml:space="preserve">Cena brutto oleju opałowego lekkiego, ustalona na </w:t>
      </w:r>
      <w:r w:rsidR="002928CE" w:rsidRPr="006B619C">
        <w:rPr>
          <w:color w:val="auto"/>
        </w:rPr>
        <w:t>podstawie złożonej oferty</w:t>
      </w:r>
      <w:r w:rsidRPr="006B619C">
        <w:rPr>
          <w:color w:val="auto"/>
        </w:rPr>
        <w:t xml:space="preserve"> wynosi </w:t>
      </w:r>
      <w:r w:rsidR="00EA41EF">
        <w:rPr>
          <w:b/>
          <w:color w:val="auto"/>
        </w:rPr>
        <w:t>…….</w:t>
      </w:r>
      <w:r w:rsidR="00D55C8D">
        <w:rPr>
          <w:b/>
          <w:color w:val="auto"/>
        </w:rPr>
        <w:t xml:space="preserve"> </w:t>
      </w:r>
      <w:r w:rsidRPr="006B619C">
        <w:rPr>
          <w:b/>
          <w:color w:val="auto"/>
        </w:rPr>
        <w:t>zł/</w:t>
      </w:r>
      <w:r w:rsidR="00302F3A">
        <w:rPr>
          <w:b/>
          <w:color w:val="auto"/>
        </w:rPr>
        <w:t>m</w:t>
      </w:r>
      <w:r w:rsidR="00302F3A">
        <w:rPr>
          <w:b/>
          <w:color w:val="auto"/>
          <w:vertAlign w:val="superscript"/>
        </w:rPr>
        <w:t>3</w:t>
      </w:r>
      <w:r w:rsidRPr="006B619C">
        <w:rPr>
          <w:color w:val="auto"/>
        </w:rPr>
        <w:t xml:space="preserve"> (słownie: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……………..</w:t>
      </w:r>
      <w:r w:rsidRPr="006B619C">
        <w:rPr>
          <w:color w:val="auto"/>
        </w:rPr>
        <w:t>).</w:t>
      </w:r>
    </w:p>
    <w:p w14:paraId="1C67FF3F" w14:textId="63F9A072" w:rsidR="00A05162" w:rsidRPr="006B619C" w:rsidRDefault="00A761CE" w:rsidP="00A07C28">
      <w:pPr>
        <w:pStyle w:val="Default"/>
        <w:ind w:left="284"/>
        <w:jc w:val="both"/>
        <w:rPr>
          <w:color w:val="auto"/>
        </w:rPr>
      </w:pPr>
      <w:r w:rsidRPr="006B619C">
        <w:rPr>
          <w:color w:val="auto"/>
        </w:rPr>
        <w:t xml:space="preserve">Obejmuje ona cenę netto producenta i </w:t>
      </w:r>
      <w:r w:rsidR="00EA41EF" w:rsidRPr="00B456F8">
        <w:rPr>
          <w:b/>
          <w:color w:val="auto"/>
        </w:rPr>
        <w:t>…%</w:t>
      </w:r>
      <w:r w:rsidR="00CF1342" w:rsidRPr="00B456F8">
        <w:rPr>
          <w:b/>
          <w:color w:val="auto"/>
        </w:rPr>
        <w:t xml:space="preserve"> </w:t>
      </w:r>
      <w:r w:rsidR="001D218B">
        <w:rPr>
          <w:color w:val="auto"/>
        </w:rPr>
        <w:t xml:space="preserve">stałego </w:t>
      </w:r>
      <w:r w:rsidRPr="006B619C">
        <w:rPr>
          <w:color w:val="auto"/>
        </w:rPr>
        <w:t xml:space="preserve">upustu </w:t>
      </w:r>
      <w:r w:rsidRPr="00E427CB">
        <w:rPr>
          <w:b/>
          <w:bCs/>
          <w:color w:val="auto"/>
        </w:rPr>
        <w:t>Dostawcy</w:t>
      </w:r>
      <w:r w:rsidRPr="006B619C">
        <w:rPr>
          <w:color w:val="auto"/>
        </w:rPr>
        <w:t xml:space="preserve"> oraz koszt transportu oleju do </w:t>
      </w:r>
      <w:r w:rsidR="00177A17" w:rsidRPr="006B619C">
        <w:rPr>
          <w:b/>
          <w:color w:val="auto"/>
        </w:rPr>
        <w:t>Odbiorcy</w:t>
      </w:r>
      <w:r w:rsidRPr="006B619C">
        <w:rPr>
          <w:color w:val="auto"/>
        </w:rPr>
        <w:t xml:space="preserve">, a także należny podatek VAT. Upust w czasie trwania umowy nie może ulec zmianie na niekorzyść </w:t>
      </w:r>
      <w:r w:rsidR="000B1F3C" w:rsidRPr="006B619C">
        <w:rPr>
          <w:b/>
          <w:color w:val="auto"/>
        </w:rPr>
        <w:t>Odbiorcy</w:t>
      </w:r>
      <w:r w:rsidRPr="006B619C">
        <w:rPr>
          <w:color w:val="auto"/>
        </w:rPr>
        <w:t>.</w:t>
      </w:r>
    </w:p>
    <w:p w14:paraId="5CB7D30D" w14:textId="77777777" w:rsidR="00A75DE1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Strony</w:t>
      </w:r>
      <w:r w:rsidRPr="006B619C">
        <w:rPr>
          <w:color w:val="auto"/>
        </w:rPr>
        <w:t xml:space="preserve"> postanawiają, że ce</w:t>
      </w:r>
      <w:r w:rsidR="00A45564" w:rsidRPr="006B619C">
        <w:rPr>
          <w:color w:val="auto"/>
        </w:rPr>
        <w:t>na jednostkowa ustalona w ust. 2</w:t>
      </w:r>
      <w:r w:rsidRPr="006B619C">
        <w:rPr>
          <w:color w:val="auto"/>
        </w:rPr>
        <w:t xml:space="preserve"> może ulec zmianie w przypadku wzrostu lub obniżki ceny zakupu oleju opałowego u producenta</w:t>
      </w:r>
      <w:r w:rsidR="00A75DE1" w:rsidRPr="006B619C">
        <w:rPr>
          <w:color w:val="auto"/>
        </w:rPr>
        <w:t>.</w:t>
      </w:r>
      <w:r w:rsidRPr="006B619C">
        <w:rPr>
          <w:color w:val="auto"/>
        </w:rPr>
        <w:t xml:space="preserve"> </w:t>
      </w:r>
    </w:p>
    <w:p w14:paraId="13287849" w14:textId="77777777" w:rsidR="00A761CE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Na </w:t>
      </w:r>
      <w:r w:rsidRPr="006B619C">
        <w:rPr>
          <w:b/>
          <w:color w:val="auto"/>
        </w:rPr>
        <w:t>Dostawcy</w:t>
      </w:r>
      <w:r w:rsidRPr="006B619C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ten sposób cena nie stanowi zmiany umowy.</w:t>
      </w:r>
    </w:p>
    <w:p w14:paraId="129B44D7" w14:textId="77777777" w:rsidR="009E1F54" w:rsidRPr="006B619C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Pr="006B619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6B61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666E9781" w14:textId="241F9E36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Maksymalne wynagrodzenie brutto wynosi </w:t>
      </w:r>
      <w:r w:rsidR="00EA41EF">
        <w:rPr>
          <w:b/>
        </w:rPr>
        <w:t>…………..</w:t>
      </w:r>
      <w:r w:rsidR="00850360">
        <w:rPr>
          <w:b/>
        </w:rPr>
        <w:t> </w:t>
      </w:r>
      <w:r w:rsidRPr="006B619C">
        <w:rPr>
          <w:b/>
          <w:color w:val="auto"/>
        </w:rPr>
        <w:t>zł</w:t>
      </w:r>
      <w:r w:rsidRPr="006B619C">
        <w:rPr>
          <w:color w:val="auto"/>
        </w:rPr>
        <w:t xml:space="preserve"> </w:t>
      </w:r>
      <w:r w:rsidRPr="002E51B6">
        <w:rPr>
          <w:bCs/>
          <w:color w:val="auto"/>
        </w:rPr>
        <w:t>(</w:t>
      </w:r>
      <w:r w:rsidR="00177A17" w:rsidRPr="006B619C">
        <w:rPr>
          <w:color w:val="auto"/>
        </w:rPr>
        <w:t>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……………………</w:t>
      </w:r>
      <w:r w:rsidR="00850360">
        <w:rPr>
          <w:color w:val="auto"/>
        </w:rPr>
        <w:t>)</w:t>
      </w:r>
      <w:r w:rsidR="00177A17" w:rsidRPr="006B619C">
        <w:rPr>
          <w:color w:val="auto"/>
        </w:rPr>
        <w:t xml:space="preserve"> </w:t>
      </w:r>
      <w:r w:rsidRPr="006B619C">
        <w:rPr>
          <w:b/>
          <w:color w:val="auto"/>
        </w:rPr>
        <w:t>brutto</w:t>
      </w:r>
      <w:r w:rsidR="00850360">
        <w:rPr>
          <w:b/>
          <w:color w:val="auto"/>
        </w:rPr>
        <w:t>.</w:t>
      </w:r>
    </w:p>
    <w:p w14:paraId="3BB7286C" w14:textId="0CDEC1BB" w:rsidR="00A75DE1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Podana </w:t>
      </w:r>
      <w:r w:rsidR="002F2FAA" w:rsidRPr="006B619C">
        <w:rPr>
          <w:color w:val="auto"/>
        </w:rPr>
        <w:t>w Z</w:t>
      </w:r>
      <w:r w:rsidR="00A75DE1" w:rsidRPr="006B619C">
        <w:rPr>
          <w:color w:val="auto"/>
        </w:rPr>
        <w:t xml:space="preserve">apytaniu ofertowym </w:t>
      </w:r>
      <w:r w:rsidR="00D56FA5" w:rsidRPr="006B619C">
        <w:rPr>
          <w:color w:val="auto"/>
        </w:rPr>
        <w:t xml:space="preserve">z dnia </w:t>
      </w:r>
      <w:r w:rsidR="00302F3A" w:rsidRPr="00302F3A">
        <w:rPr>
          <w:b/>
          <w:color w:val="auto"/>
        </w:rPr>
        <w:t xml:space="preserve">10 </w:t>
      </w:r>
      <w:r w:rsidR="004213BC" w:rsidRPr="00302F3A">
        <w:rPr>
          <w:b/>
          <w:color w:val="auto"/>
        </w:rPr>
        <w:t xml:space="preserve">grudnia </w:t>
      </w:r>
      <w:r w:rsidR="002F2FAA" w:rsidRPr="00302F3A">
        <w:rPr>
          <w:b/>
          <w:color w:val="auto"/>
        </w:rPr>
        <w:t>20</w:t>
      </w:r>
      <w:r w:rsidR="00E528BE" w:rsidRPr="00302F3A">
        <w:rPr>
          <w:b/>
          <w:color w:val="auto"/>
        </w:rPr>
        <w:t>2</w:t>
      </w:r>
      <w:r w:rsidR="00E6505C" w:rsidRPr="00302F3A">
        <w:rPr>
          <w:b/>
          <w:color w:val="auto"/>
        </w:rPr>
        <w:t>5</w:t>
      </w:r>
      <w:r w:rsidR="00E528BE" w:rsidRPr="00302F3A">
        <w:rPr>
          <w:b/>
          <w:color w:val="auto"/>
        </w:rPr>
        <w:t xml:space="preserve"> </w:t>
      </w:r>
      <w:r w:rsidR="002F2FAA" w:rsidRPr="00302F3A">
        <w:rPr>
          <w:b/>
          <w:color w:val="auto"/>
        </w:rPr>
        <w:t>r</w:t>
      </w:r>
      <w:r w:rsidR="002F2FAA" w:rsidRPr="006B619C">
        <w:rPr>
          <w:b/>
          <w:color w:val="auto"/>
        </w:rPr>
        <w:t>.</w:t>
      </w:r>
      <w:r w:rsidR="002F2FAA" w:rsidRPr="006B619C">
        <w:rPr>
          <w:color w:val="auto"/>
        </w:rPr>
        <w:t xml:space="preserve"> </w:t>
      </w:r>
      <w:r w:rsidR="00A75DE1" w:rsidRPr="006B619C">
        <w:rPr>
          <w:color w:val="auto"/>
        </w:rPr>
        <w:t xml:space="preserve">(stanowiącym załącznik </w:t>
      </w:r>
      <w:r w:rsidR="00D56FA5" w:rsidRPr="006B619C">
        <w:rPr>
          <w:color w:val="auto"/>
        </w:rPr>
        <w:t xml:space="preserve">nr 2 </w:t>
      </w:r>
      <w:r w:rsidR="00A75DE1" w:rsidRPr="006B619C">
        <w:rPr>
          <w:color w:val="auto"/>
        </w:rPr>
        <w:t>do niniejszej umowy</w:t>
      </w:r>
      <w:r w:rsidR="00D56FA5" w:rsidRPr="006B619C">
        <w:rPr>
          <w:color w:val="auto"/>
        </w:rPr>
        <w:t xml:space="preserve">) </w:t>
      </w:r>
      <w:r w:rsidRPr="006B619C">
        <w:rPr>
          <w:color w:val="auto"/>
        </w:rPr>
        <w:t>ilość</w:t>
      </w:r>
      <w:r w:rsidR="004F636E">
        <w:rPr>
          <w:color w:val="auto"/>
        </w:rPr>
        <w:t xml:space="preserve"> </w:t>
      </w:r>
      <w:r w:rsidRPr="006B619C">
        <w:rPr>
          <w:color w:val="auto"/>
        </w:rPr>
        <w:t>oleju opałowego jest ilością szacunkową</w:t>
      </w:r>
      <w:r w:rsidR="00C95F05" w:rsidRPr="006B619C">
        <w:rPr>
          <w:color w:val="auto"/>
        </w:rPr>
        <w:t xml:space="preserve"> i </w:t>
      </w:r>
      <w:r w:rsidR="00C95F05" w:rsidRPr="006B619C">
        <w:rPr>
          <w:b/>
          <w:bCs/>
          <w:color w:val="auto"/>
        </w:rPr>
        <w:t>może</w:t>
      </w:r>
      <w:r w:rsidRPr="006B619C">
        <w:rPr>
          <w:b/>
          <w:bCs/>
          <w:color w:val="auto"/>
        </w:rPr>
        <w:t xml:space="preserve"> ulec zmianie, z </w:t>
      </w:r>
      <w:r w:rsidR="00177A17" w:rsidRPr="006B619C">
        <w:rPr>
          <w:b/>
          <w:bCs/>
          <w:color w:val="auto"/>
        </w:rPr>
        <w:t>powodu</w:t>
      </w:r>
      <w:r w:rsidRPr="006B619C">
        <w:rPr>
          <w:b/>
          <w:bCs/>
          <w:color w:val="auto"/>
        </w:rPr>
        <w:t xml:space="preserve"> zakupu mniejszej</w:t>
      </w:r>
      <w:r w:rsidR="00364C39" w:rsidRPr="006B619C">
        <w:rPr>
          <w:b/>
          <w:bCs/>
          <w:color w:val="auto"/>
        </w:rPr>
        <w:t>/większej</w:t>
      </w:r>
      <w:r w:rsidRPr="006B619C">
        <w:rPr>
          <w:b/>
          <w:bCs/>
          <w:color w:val="auto"/>
        </w:rPr>
        <w:t xml:space="preserve"> ilośc</w:t>
      </w:r>
      <w:r w:rsidRPr="007B082E">
        <w:rPr>
          <w:b/>
          <w:bCs/>
          <w:color w:val="auto"/>
        </w:rPr>
        <w:t>i</w:t>
      </w:r>
      <w:r w:rsidRPr="006B619C">
        <w:rPr>
          <w:color w:val="auto"/>
        </w:rPr>
        <w:t xml:space="preserve"> oleju</w:t>
      </w:r>
      <w:r w:rsidR="00C95F05" w:rsidRPr="006B619C">
        <w:rPr>
          <w:color w:val="auto"/>
        </w:rPr>
        <w:t xml:space="preserve"> przez </w:t>
      </w:r>
      <w:r w:rsidR="00C95F05" w:rsidRPr="006B619C">
        <w:rPr>
          <w:b/>
          <w:color w:val="auto"/>
        </w:rPr>
        <w:t>Odbiorcę</w:t>
      </w:r>
      <w:r w:rsidR="00A75DE1" w:rsidRPr="006B619C">
        <w:rPr>
          <w:b/>
          <w:color w:val="auto"/>
        </w:rPr>
        <w:t>.</w:t>
      </w:r>
      <w:r w:rsidR="00C95F05" w:rsidRPr="006B619C">
        <w:rPr>
          <w:b/>
          <w:color w:val="auto"/>
        </w:rPr>
        <w:t xml:space="preserve"> </w:t>
      </w:r>
    </w:p>
    <w:p w14:paraId="7C969B09" w14:textId="77777777" w:rsidR="00C90B17" w:rsidRPr="006B619C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t xml:space="preserve">Płatności za zrealizowane dostawy częściowe rozliczne będą na podstawie faktur VAT, wystawionych przez </w:t>
      </w:r>
      <w:r w:rsidRPr="006B619C">
        <w:rPr>
          <w:b/>
        </w:rPr>
        <w:t>Dostawcę</w:t>
      </w:r>
      <w:r w:rsidRPr="006B619C">
        <w:t xml:space="preserve"> na konto wskazane </w:t>
      </w:r>
      <w:r w:rsidR="00C90B17" w:rsidRPr="006B619C">
        <w:t>w umowie</w:t>
      </w:r>
      <w:r w:rsidRPr="006B619C">
        <w:t xml:space="preserve">, po dokonaniu przez </w:t>
      </w:r>
      <w:r w:rsidR="00C90B17" w:rsidRPr="006B619C">
        <w:rPr>
          <w:rFonts w:eastAsia="Times New Roman"/>
          <w:b/>
          <w:lang w:eastAsia="pl-PL"/>
        </w:rPr>
        <w:t>Odbiorcę</w:t>
      </w:r>
      <w:r w:rsidRPr="006B619C">
        <w:t xml:space="preserve"> odbioru ilościowego i jakościowego przedmiotu umowy.</w:t>
      </w:r>
      <w:r w:rsidR="00641FA2" w:rsidRPr="006B619C">
        <w:t xml:space="preserve"> </w:t>
      </w:r>
    </w:p>
    <w:p w14:paraId="38C6A660" w14:textId="77777777" w:rsidR="00641FA2" w:rsidRPr="006B619C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>Podstawą do wystawienia faktury będzie protokół odbioru partii oleju opałowego podpisany przez</w:t>
      </w:r>
      <w:r w:rsidR="00C90B17" w:rsidRPr="006B619C">
        <w:rPr>
          <w:color w:val="auto"/>
        </w:rPr>
        <w:t xml:space="preserve"> upoważnionego </w:t>
      </w:r>
      <w:r w:rsidRPr="006B619C">
        <w:rPr>
          <w:color w:val="auto"/>
        </w:rPr>
        <w:t xml:space="preserve">pracownika </w:t>
      </w:r>
      <w:r w:rsidR="00C90B17" w:rsidRPr="006B619C">
        <w:rPr>
          <w:rFonts w:eastAsia="Times New Roman"/>
          <w:b/>
          <w:lang w:eastAsia="pl-PL"/>
        </w:rPr>
        <w:t>Odbiorcy</w:t>
      </w:r>
      <w:r w:rsidRPr="006B619C">
        <w:rPr>
          <w:color w:val="auto"/>
        </w:rPr>
        <w:t xml:space="preserve"> dokonującego odbioru dostawy.</w:t>
      </w:r>
    </w:p>
    <w:p w14:paraId="37E97F53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lang w:eastAsia="pl-PL"/>
        </w:rPr>
        <w:t xml:space="preserve"> będzie regulował faktury wystawione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 xml:space="preserve">przez </w:t>
      </w:r>
      <w:r w:rsidRPr="006B619C">
        <w:rPr>
          <w:rFonts w:eastAsia="Times New Roman"/>
          <w:b/>
          <w:lang w:eastAsia="pl-PL"/>
        </w:rPr>
        <w:t>Dostawcę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>na:</w:t>
      </w:r>
    </w:p>
    <w:p w14:paraId="13C673D0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6B619C">
        <w:rPr>
          <w:rFonts w:eastAsia="Times New Roman"/>
          <w:b/>
          <w:bCs/>
          <w:lang w:eastAsia="pl-PL"/>
        </w:rPr>
        <w:t>Białołęckim</w:t>
      </w:r>
      <w:r w:rsidRPr="006B619C">
        <w:rPr>
          <w:b/>
        </w:rPr>
        <w:t xml:space="preserve"> Ośrodku Sportu</w:t>
      </w:r>
      <w:r w:rsidR="009E1F54" w:rsidRPr="006B619C">
        <w:rPr>
          <w:b/>
        </w:rPr>
        <w:t>,</w:t>
      </w:r>
      <w:r w:rsidRPr="006B619C">
        <w:rPr>
          <w:b/>
        </w:rPr>
        <w:t xml:space="preserve"> przy ul. Światowida 56, 03-144 Warszawa</w:t>
      </w:r>
      <w:r w:rsidRPr="006B619C">
        <w:rPr>
          <w:rFonts w:eastAsia="Times New Roman"/>
          <w:bCs/>
          <w:lang w:eastAsia="pl-PL"/>
        </w:rPr>
        <w:t>.</w:t>
      </w:r>
    </w:p>
    <w:p w14:paraId="33172CA4" w14:textId="30181FF2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6B619C">
        <w:rPr>
          <w:rFonts w:eastAsia="Times New Roman"/>
          <w:b/>
          <w:lang w:eastAsia="pl-PL"/>
        </w:rPr>
        <w:t>Odbiorcę</w:t>
      </w:r>
      <w:r w:rsidRPr="006B619C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 w:rsidRPr="006B619C">
        <w:rPr>
          <w:rFonts w:eastAsia="Times New Roman"/>
          <w:bCs/>
          <w:lang w:eastAsia="pl-PL"/>
        </w:rPr>
        <w:t>, przy czym za fakturę za miesiąc grudzień,</w:t>
      </w:r>
      <w:r w:rsidRPr="006B619C">
        <w:rPr>
          <w:rFonts w:eastAsia="Times New Roman"/>
          <w:bCs/>
          <w:lang w:eastAsia="pl-PL"/>
        </w:rPr>
        <w:t xml:space="preserve"> nie później niż do </w:t>
      </w:r>
      <w:r w:rsidR="006C505F">
        <w:rPr>
          <w:rFonts w:eastAsia="Times New Roman"/>
          <w:bCs/>
          <w:lang w:eastAsia="pl-PL"/>
        </w:rPr>
        <w:t>30</w:t>
      </w:r>
      <w:r w:rsidR="005F0AEA" w:rsidRPr="006B619C">
        <w:rPr>
          <w:rFonts w:eastAsia="Times New Roman"/>
          <w:bCs/>
          <w:lang w:eastAsia="pl-PL"/>
        </w:rPr>
        <w:t xml:space="preserve"> grudnia 20</w:t>
      </w:r>
      <w:r w:rsidR="00130A22" w:rsidRPr="006B619C">
        <w:rPr>
          <w:rFonts w:eastAsia="Times New Roman"/>
          <w:bCs/>
          <w:lang w:eastAsia="pl-PL"/>
        </w:rPr>
        <w:t>2</w:t>
      </w:r>
      <w:r w:rsidR="00E6505C">
        <w:rPr>
          <w:rFonts w:eastAsia="Times New Roman"/>
          <w:bCs/>
          <w:lang w:eastAsia="pl-PL"/>
        </w:rPr>
        <w:t>6</w:t>
      </w:r>
      <w:r w:rsidRPr="006B619C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 w:rsidRPr="006B619C">
        <w:rPr>
          <w:rFonts w:eastAsia="Times New Roman"/>
          <w:b/>
          <w:bCs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 w:rsidRPr="006B619C">
        <w:rPr>
          <w:rFonts w:eastAsia="Times New Roman"/>
          <w:b/>
          <w:bCs/>
          <w:lang w:eastAsia="pl-PL"/>
        </w:rPr>
        <w:t xml:space="preserve">Dostawcy </w:t>
      </w:r>
      <w:r w:rsidRPr="006B619C">
        <w:rPr>
          <w:rFonts w:eastAsia="Times New Roman"/>
          <w:bCs/>
          <w:lang w:eastAsia="pl-PL"/>
        </w:rPr>
        <w:t xml:space="preserve">wskazane </w:t>
      </w:r>
      <w:r w:rsidR="00A75DE1" w:rsidRPr="006B619C">
        <w:rPr>
          <w:rFonts w:eastAsia="Times New Roman"/>
          <w:bCs/>
          <w:lang w:eastAsia="pl-PL"/>
        </w:rPr>
        <w:t>w</w:t>
      </w:r>
      <w:r w:rsidRPr="006B619C">
        <w:rPr>
          <w:rFonts w:eastAsia="Times New Roman"/>
          <w:bCs/>
          <w:lang w:eastAsia="pl-PL"/>
        </w:rPr>
        <w:t xml:space="preserve"> ust. </w:t>
      </w:r>
      <w:r w:rsidR="00426A4D" w:rsidRPr="006B619C">
        <w:rPr>
          <w:rFonts w:eastAsia="Times New Roman"/>
          <w:bCs/>
          <w:lang w:eastAsia="pl-PL"/>
        </w:rPr>
        <w:t>9</w:t>
      </w:r>
      <w:r w:rsidR="00C95F05" w:rsidRPr="006B619C">
        <w:rPr>
          <w:rFonts w:eastAsia="Times New Roman"/>
          <w:bCs/>
          <w:lang w:eastAsia="pl-PL"/>
        </w:rPr>
        <w:t>.</w:t>
      </w:r>
      <w:r w:rsidR="009E1F54" w:rsidRPr="006B619C">
        <w:rPr>
          <w:rFonts w:eastAsia="Times New Roman"/>
          <w:bCs/>
          <w:lang w:eastAsia="pl-PL"/>
        </w:rPr>
        <w:t xml:space="preserve"> </w:t>
      </w:r>
      <w:r w:rsidR="009E1F54" w:rsidRPr="006B619C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6B619C">
        <w:rPr>
          <w:rFonts w:eastAsia="Times New Roman"/>
          <w:b/>
          <w:lang w:eastAsia="pl-PL"/>
        </w:rPr>
        <w:t>Odbiorcy</w:t>
      </w:r>
      <w:r w:rsidRPr="006B619C">
        <w:rPr>
          <w:rFonts w:eastAsia="Times New Roman"/>
          <w:bCs/>
          <w:lang w:eastAsia="pl-PL"/>
        </w:rPr>
        <w:t xml:space="preserve"> prawidłowo wystawionej przez </w:t>
      </w:r>
      <w:r w:rsidR="00A07C28" w:rsidRPr="006B619C">
        <w:rPr>
          <w:b/>
        </w:rPr>
        <w:t>Dostawcę</w:t>
      </w:r>
      <w:r w:rsidRPr="006B619C">
        <w:rPr>
          <w:rFonts w:eastAsia="Times New Roman"/>
          <w:bCs/>
          <w:lang w:eastAsia="pl-PL"/>
        </w:rPr>
        <w:t xml:space="preserve"> faktury VAT. </w:t>
      </w:r>
    </w:p>
    <w:p w14:paraId="106BF83F" w14:textId="1400BAE1" w:rsidR="00A07C28" w:rsidRPr="006B619C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21A1F" w:rsidRPr="00B456F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………………………………………………</w:t>
      </w:r>
      <w:r w:rsidR="00231238" w:rsidRPr="00B456F8">
        <w:rPr>
          <w:rFonts w:ascii="Times New Roman" w:hAnsi="Times New Roman" w:cs="Times New Roman"/>
          <w:b/>
          <w:sz w:val="24"/>
          <w:szCs w:val="24"/>
        </w:rPr>
        <w:t>….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.</w:t>
      </w:r>
      <w:r w:rsidR="003A36AD" w:rsidRPr="00B456F8">
        <w:rPr>
          <w:rFonts w:ascii="Times New Roman" w:hAnsi="Times New Roman" w:cs="Times New Roman"/>
          <w:b/>
          <w:sz w:val="24"/>
          <w:szCs w:val="24"/>
        </w:rPr>
        <w:t>.</w:t>
      </w:r>
    </w:p>
    <w:p w14:paraId="191F4FC6" w14:textId="26D04C84" w:rsidR="00233875" w:rsidRPr="006B619C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lang w:eastAsia="pl-PL"/>
        </w:rPr>
        <w:t>10</w:t>
      </w:r>
      <w:r w:rsidR="00426A4D" w:rsidRPr="006B619C">
        <w:rPr>
          <w:rFonts w:eastAsia="Times New Roman"/>
          <w:lang w:eastAsia="pl-PL"/>
        </w:rPr>
        <w:t>.</w:t>
      </w:r>
      <w:r w:rsidRPr="006B619C">
        <w:rPr>
          <w:rFonts w:eastAsia="Times New Roman"/>
          <w:lang w:eastAsia="pl-PL"/>
        </w:rPr>
        <w:t xml:space="preserve"> </w:t>
      </w:r>
      <w:r w:rsidR="001A6A62" w:rsidRPr="006B619C">
        <w:rPr>
          <w:rFonts w:eastAsia="Times New Roman"/>
          <w:b/>
          <w:lang w:eastAsia="pl-PL"/>
        </w:rPr>
        <w:t>Dostawca</w:t>
      </w:r>
      <w:r w:rsidR="00C90B17" w:rsidRPr="006B619C">
        <w:rPr>
          <w:rFonts w:eastAsia="Times New Roman"/>
          <w:lang w:eastAsia="pl-PL"/>
        </w:rPr>
        <w:t xml:space="preserve"> oświadcza, że jest płatnikiem podatku od towarów i usług VAT, zarejestrowanym </w:t>
      </w:r>
      <w:r w:rsidRPr="006B619C">
        <w:rPr>
          <w:rFonts w:eastAsia="Times New Roman"/>
          <w:lang w:eastAsia="pl-PL"/>
        </w:rPr>
        <w:t xml:space="preserve">  </w:t>
      </w:r>
      <w:r w:rsidR="00C90B17" w:rsidRPr="006B619C">
        <w:rPr>
          <w:rFonts w:eastAsia="Times New Roman"/>
          <w:lang w:eastAsia="pl-PL"/>
        </w:rPr>
        <w:t xml:space="preserve">pod nr </w:t>
      </w:r>
      <w:r w:rsidR="00C90B17" w:rsidRPr="006B619C">
        <w:rPr>
          <w:rFonts w:eastAsia="Times New Roman"/>
          <w:b/>
          <w:lang w:eastAsia="pl-PL"/>
        </w:rPr>
        <w:t>NIP</w:t>
      </w:r>
      <w:r w:rsidR="009C22E9" w:rsidRPr="006B619C">
        <w:rPr>
          <w:rFonts w:eastAsia="Times New Roman"/>
          <w:b/>
          <w:lang w:eastAsia="pl-PL"/>
        </w:rPr>
        <w:t>:</w:t>
      </w:r>
      <w:r w:rsidR="005150FF" w:rsidRPr="005150FF">
        <w:rPr>
          <w:b/>
          <w:bCs/>
        </w:rPr>
        <w:t xml:space="preserve"> </w:t>
      </w:r>
      <w:r w:rsidR="00665F4B">
        <w:rPr>
          <w:b/>
          <w:bCs/>
        </w:rPr>
        <w:t>……………</w:t>
      </w:r>
      <w:r w:rsidR="00C90B17" w:rsidRPr="006B619C">
        <w:rPr>
          <w:rFonts w:eastAsia="Times New Roman"/>
          <w:b/>
          <w:lang w:eastAsia="pl-PL"/>
        </w:rPr>
        <w:t xml:space="preserve"> </w:t>
      </w:r>
      <w:r w:rsidR="00C90B17" w:rsidRPr="006B619C">
        <w:rPr>
          <w:rFonts w:eastAsia="Times New Roman"/>
          <w:lang w:eastAsia="pl-PL"/>
        </w:rPr>
        <w:t>i jest uprawniony do wystawiania faktur VAT.</w:t>
      </w:r>
    </w:p>
    <w:p w14:paraId="61440BF6" w14:textId="54845253" w:rsid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11. </w:t>
      </w:r>
      <w:r w:rsidRPr="006B619C">
        <w:rPr>
          <w:rFonts w:eastAsia="Times New Roman"/>
          <w:b/>
          <w:bCs/>
          <w:lang w:eastAsia="pl-PL"/>
        </w:rPr>
        <w:t xml:space="preserve">Odbiorca </w:t>
      </w:r>
      <w:r w:rsidRPr="006B619C"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73572D8A" w14:textId="727AFCD8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7342D217" w14:textId="22076DD7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120D83D6" w14:textId="2B875B18" w:rsidR="00912B1E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2BE83F6" w14:textId="77777777" w:rsidR="00912B1E" w:rsidRPr="006B619C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A8BBC94" w14:textId="240474C9" w:rsidR="00CF1342" w:rsidRPr="006B619C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6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F3AE554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6B619C">
        <w:rPr>
          <w:rFonts w:ascii="Times New Roman" w:hAnsi="Times New Roman" w:cs="Times New Roman"/>
          <w:sz w:val="24"/>
          <w:szCs w:val="24"/>
        </w:rPr>
        <w:t>koszt</w:t>
      </w:r>
      <w:r w:rsidR="009E1F54" w:rsidRPr="006B619C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6B619C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 w:rsidRPr="006B619C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6B619C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 w:rsidRPr="006B619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9CE328A" w14:textId="2701C0ED" w:rsidR="00193204" w:rsidRPr="0023660B" w:rsidRDefault="00193204" w:rsidP="0019320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prowadzonej działalności na kwotę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zł (słownie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), ubezpieczyciel -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…………..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polisa nr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</w:t>
      </w:r>
    </w:p>
    <w:p w14:paraId="47978E3F" w14:textId="77777777" w:rsidR="00640273" w:rsidRPr="006B619C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743B0D62" w14:textId="77777777" w:rsidR="00032FB4" w:rsidRPr="006B619C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6B619C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6B619C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6B619C">
        <w:rPr>
          <w:rFonts w:ascii="Times New Roman" w:hAnsi="Times New Roman" w:cs="Times New Roman"/>
          <w:sz w:val="24"/>
          <w:szCs w:val="24"/>
        </w:rPr>
        <w:t>w</w:t>
      </w:r>
      <w:r w:rsidR="00032FB4" w:rsidRPr="006B619C">
        <w:rPr>
          <w:rFonts w:ascii="Times New Roman" w:hAnsi="Times New Roman" w:cs="Times New Roman"/>
          <w:sz w:val="24"/>
          <w:szCs w:val="24"/>
        </w:rPr>
        <w:t>artości</w:t>
      </w:r>
      <w:r w:rsidR="00E975AA" w:rsidRPr="006B61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6B619C">
        <w:rPr>
          <w:rFonts w:ascii="Times New Roman" w:hAnsi="Times New Roman" w:cs="Times New Roman"/>
          <w:sz w:val="24"/>
          <w:szCs w:val="24"/>
        </w:rPr>
        <w:t>brutto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 w:rsidRPr="006B619C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6B619C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6B619C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6B619C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niedostarczenia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6B619C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6B619C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6B619C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61F406D2" w:rsidR="001A6A62" w:rsidRPr="006B619C" w:rsidRDefault="00CB1101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Dostawca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wyraża zgodę na potrącenie przez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Odbiorcę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naliczonych kar umownych z należnego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Dosta</w:t>
      </w:r>
      <w:r w:rsidR="001A6A62" w:rsidRPr="006B619C">
        <w:rPr>
          <w:rFonts w:ascii="Times New Roman" w:hAnsi="Times New Roman" w:cs="Times New Roman"/>
          <w:b/>
          <w:sz w:val="24"/>
          <w:szCs w:val="24"/>
        </w:rPr>
        <w:t>wcy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wynagrodzenia.</w:t>
      </w:r>
    </w:p>
    <w:p w14:paraId="62E02F6E" w14:textId="77777777" w:rsidR="00A07C28" w:rsidRPr="006B619C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6B619C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Pr="006B619C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4993F54D" w14:textId="77777777" w:rsidR="00A07C28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6B619C">
        <w:rPr>
          <w:rFonts w:ascii="Times New Roman" w:hAnsi="Times New Roman" w:cs="Times New Roman"/>
          <w:iCs/>
          <w:sz w:val="24"/>
          <w:szCs w:val="24"/>
        </w:rPr>
        <w:t>publicznym</w:t>
      </w:r>
      <w:r w:rsidRPr="006B619C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6B619C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3125ED30" w14:textId="77777777" w:rsidR="008A0482" w:rsidRPr="006B619C" w:rsidRDefault="008A0482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7924CB" w14:textId="17092088" w:rsidR="00FF372D" w:rsidRPr="006B619C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 (Cesja)</w:t>
      </w:r>
    </w:p>
    <w:p w14:paraId="426C98D9" w14:textId="50FBA4CC" w:rsidR="004C2C7A" w:rsidRPr="001300B8" w:rsidRDefault="004A56DF" w:rsidP="001300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z niniejszej umowy przez </w:t>
      </w: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rzecz </w:t>
      </w:r>
      <w:r w:rsidR="008A1132" w:rsidRPr="002662BC">
        <w:rPr>
          <w:rFonts w:ascii="Times New Roman" w:hAnsi="Times New Roman" w:cs="Times New Roman"/>
          <w:bCs/>
          <w:sz w:val="24"/>
          <w:szCs w:val="24"/>
        </w:rPr>
        <w:t>podmiotów/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osób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>trzecich.</w:t>
      </w:r>
    </w:p>
    <w:p w14:paraId="5B30941F" w14:textId="77777777" w:rsidR="008C652C" w:rsidRPr="006B619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 w:rsidRPr="006B619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377E623" w14:textId="77777777" w:rsidR="00AB4FB4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4743CDB4" w14:textId="2C106916" w:rsidR="00A07C28" w:rsidRDefault="00A07C28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6B619C">
        <w:rPr>
          <w:rFonts w:ascii="Times New Roman" w:hAnsi="Times New Roman" w:cs="Times New Roman"/>
          <w:sz w:val="24"/>
          <w:szCs w:val="24"/>
        </w:rPr>
        <w:tab/>
        <w:t>Białołęcki Ośrodek Sportu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ul. Światowida 56, </w:t>
      </w:r>
      <w:r w:rsidR="00364C39" w:rsidRPr="006B619C">
        <w:rPr>
          <w:rFonts w:ascii="Times New Roman" w:hAnsi="Times New Roman" w:cs="Times New Roman"/>
          <w:sz w:val="24"/>
          <w:szCs w:val="24"/>
        </w:rPr>
        <w:br/>
      </w:r>
      <w:r w:rsidRPr="006B619C">
        <w:rPr>
          <w:rFonts w:ascii="Times New Roman" w:hAnsi="Times New Roman" w:cs="Times New Roman"/>
          <w:sz w:val="24"/>
          <w:szCs w:val="24"/>
        </w:rPr>
        <w:t>03-144 Warszawa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e-mail: </w:t>
      </w:r>
      <w:r w:rsidR="003A36AD" w:rsidRPr="00DF5AD5">
        <w:rPr>
          <w:rFonts w:ascii="Times New Roman" w:hAnsi="Times New Roman" w:cs="Times New Roman"/>
          <w:sz w:val="24"/>
          <w:szCs w:val="24"/>
        </w:rPr>
        <w:t>sekretariat@bos.waw.pl</w:t>
      </w:r>
    </w:p>
    <w:p w14:paraId="158F5AD7" w14:textId="77777777" w:rsidR="003A36AD" w:rsidRPr="006B619C" w:rsidRDefault="003A36AD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0AA83F3" w14:textId="635A0809" w:rsidR="003A36AD" w:rsidRDefault="00A07C28" w:rsidP="00EA41E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="00EA41EF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3894F03F" w14:textId="0E0F12C1" w:rsidR="003A36AD" w:rsidRDefault="003A36AD" w:rsidP="003A36AD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>
        <w:t xml:space="preserve"> </w:t>
      </w:r>
      <w:r w:rsidR="00EA41EF">
        <w:rPr>
          <w:rFonts w:ascii="Times New Roman" w:hAnsi="Times New Roman" w:cs="Times New Roman"/>
          <w:sz w:val="24"/>
          <w:szCs w:val="24"/>
        </w:rPr>
        <w:t>……………….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C3F6A" w14:textId="45F1823F" w:rsidR="00E74DC0" w:rsidRPr="006B619C" w:rsidRDefault="00CF1342" w:rsidP="00E74DC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B4806" w14:textId="3CA70BCB" w:rsidR="00A07C28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6B61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Pr="006B619C" w:rsidRDefault="00964AA3" w:rsidP="00964AA3">
      <w:pPr>
        <w:pStyle w:val="Bezodstpw"/>
        <w:jc w:val="center"/>
        <w:rPr>
          <w:b/>
          <w:bCs/>
        </w:rPr>
      </w:pPr>
    </w:p>
    <w:p w14:paraId="5DD10202" w14:textId="77777777" w:rsidR="00964AA3" w:rsidRPr="006B619C" w:rsidRDefault="00964AA3" w:rsidP="00964AA3">
      <w:pPr>
        <w:pStyle w:val="Bezodstpw"/>
        <w:jc w:val="center"/>
        <w:rPr>
          <w:b/>
          <w:bCs/>
          <w:color w:val="FF0000"/>
        </w:rPr>
      </w:pPr>
      <w:r w:rsidRPr="006B619C">
        <w:rPr>
          <w:b/>
          <w:bCs/>
        </w:rPr>
        <w:t xml:space="preserve">§ </w:t>
      </w:r>
      <w:r w:rsidR="00420DB8" w:rsidRPr="006B619C">
        <w:rPr>
          <w:b/>
          <w:bCs/>
        </w:rPr>
        <w:t>11</w:t>
      </w:r>
      <w:r w:rsidRPr="006B619C">
        <w:rPr>
          <w:b/>
          <w:bCs/>
        </w:rPr>
        <w:t>. (Dostęp do informacji publicznej/Ochrona danych osobowych)</w:t>
      </w:r>
    </w:p>
    <w:p w14:paraId="579512AF" w14:textId="403CBE70" w:rsidR="00964AA3" w:rsidRPr="006B619C" w:rsidRDefault="006B619C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Dostawca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964AA3" w:rsidRPr="006B619C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(</w:t>
      </w:r>
      <w:r w:rsidR="001D218B" w:rsidRPr="001D218B">
        <w:rPr>
          <w:rFonts w:ascii="Times New Roman" w:hAnsi="Times New Roman" w:cs="Times New Roman"/>
          <w:bCs/>
          <w:sz w:val="24"/>
          <w:szCs w:val="24"/>
        </w:rPr>
        <w:t>Dz. U. z 2022 poz. 902</w:t>
      </w:r>
      <w:r w:rsidR="00E743EF">
        <w:rPr>
          <w:rFonts w:ascii="Times New Roman" w:hAnsi="Times New Roman" w:cs="Times New Roman"/>
          <w:bCs/>
          <w:sz w:val="24"/>
          <w:szCs w:val="24"/>
        </w:rPr>
        <w:t xml:space="preserve"> ze zm.</w:t>
      </w:r>
      <w:r w:rsidR="00964AA3" w:rsidRPr="006B619C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6B619C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6B619C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1BFEC" w14:textId="77777777" w:rsidR="008A0482" w:rsidRPr="006B619C" w:rsidRDefault="008A0482" w:rsidP="008A04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§  12 Status dużego przedsiębiorcy</w:t>
      </w:r>
    </w:p>
    <w:p w14:paraId="58A3B347" w14:textId="2DCE5597" w:rsidR="008A0482" w:rsidRPr="008A1132" w:rsidRDefault="003A36AD" w:rsidP="008A0482">
      <w:pPr>
        <w:pStyle w:val="Bezodstpw"/>
        <w:jc w:val="both"/>
        <w:rPr>
          <w:color w:val="FF0000"/>
        </w:rPr>
      </w:pPr>
      <w:r w:rsidRPr="003A36AD">
        <w:rPr>
          <w:color w:val="000000"/>
        </w:rPr>
        <w:t>1.</w:t>
      </w:r>
      <w:r>
        <w:rPr>
          <w:b/>
          <w:bCs/>
          <w:color w:val="000000"/>
        </w:rPr>
        <w:t xml:space="preserve"> </w:t>
      </w:r>
      <w:r w:rsidR="006B619C">
        <w:rPr>
          <w:b/>
          <w:bCs/>
          <w:color w:val="000000"/>
        </w:rPr>
        <w:t>Odbiorca</w:t>
      </w:r>
      <w:r w:rsidR="008A0482" w:rsidRPr="006B619C">
        <w:rPr>
          <w:color w:val="000000"/>
        </w:rPr>
        <w:t xml:space="preserve"> oświadcza, że posiada </w:t>
      </w:r>
      <w:r w:rsidR="008A0482" w:rsidRPr="006B619C">
        <w:rPr>
          <w:b/>
          <w:bCs/>
          <w:color w:val="000000"/>
        </w:rPr>
        <w:t>status dużego przedsiębiorcy</w:t>
      </w:r>
      <w:r w:rsidR="008A0482" w:rsidRPr="006B619C">
        <w:rPr>
          <w:color w:val="000000"/>
        </w:rPr>
        <w:t xml:space="preserve"> zgodnie z wymogami przepisów ustawy z dnia 8 marca 2013 r. </w:t>
      </w:r>
      <w:r w:rsidR="008A0482" w:rsidRPr="006B619C">
        <w:rPr>
          <w:i/>
          <w:iCs/>
          <w:color w:val="000000"/>
        </w:rPr>
        <w:t xml:space="preserve">o przeciwdziałaniu nadmiernym opóźnieniom </w:t>
      </w:r>
      <w:r w:rsidR="008A0482" w:rsidRPr="006B619C">
        <w:rPr>
          <w:i/>
          <w:iCs/>
          <w:color w:val="000000"/>
        </w:rPr>
        <w:br/>
        <w:t>w transakcjach handlowych</w:t>
      </w:r>
      <w:r w:rsidR="00F52D48">
        <w:rPr>
          <w:color w:val="000000"/>
        </w:rPr>
        <w:t xml:space="preserve"> </w:t>
      </w:r>
      <w:r w:rsidR="007B3FC4" w:rsidRPr="00F565C0">
        <w:t xml:space="preserve">(Dz.U. z 2023 r., poz. </w:t>
      </w:r>
      <w:r w:rsidR="007B3FC4">
        <w:t>1790</w:t>
      </w:r>
      <w:r w:rsidR="007B3FC4" w:rsidRPr="00F565C0">
        <w:t>).</w:t>
      </w:r>
    </w:p>
    <w:p w14:paraId="1A880548" w14:textId="77777777" w:rsidR="00E1739A" w:rsidRPr="006B619C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1904A7D9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 w:rsidRPr="006B619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0482" w:rsidRPr="006B619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6B619C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6B619C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3790FED7" w14:textId="77777777" w:rsidR="00AB4FB4" w:rsidRPr="006B619C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Pr="006B619C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D7AA1FA" w:rsidR="00E17B6A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6B619C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6B619C">
        <w:rPr>
          <w:rFonts w:ascii="Times New Roman" w:hAnsi="Times New Roman" w:cs="Times New Roman"/>
          <w:sz w:val="24"/>
          <w:szCs w:val="24"/>
        </w:rPr>
        <w:t xml:space="preserve">oraz </w:t>
      </w:r>
      <w:r w:rsidR="00F52D48" w:rsidRPr="00434E91">
        <w:rPr>
          <w:rFonts w:ascii="Times New Roman" w:hAnsi="Times New Roman" w:cs="Times New Roman"/>
          <w:sz w:val="24"/>
          <w:szCs w:val="24"/>
        </w:rPr>
        <w:t xml:space="preserve">odpowiednio </w:t>
      </w:r>
      <w:r w:rsidRPr="006B619C">
        <w:rPr>
          <w:rFonts w:ascii="Times New Roman" w:hAnsi="Times New Roman" w:cs="Times New Roman"/>
          <w:sz w:val="24"/>
          <w:szCs w:val="24"/>
        </w:rPr>
        <w:t>właściwe przepisy szczególne.</w:t>
      </w:r>
    </w:p>
    <w:p w14:paraId="42F8F02E" w14:textId="77777777" w:rsidR="00A07C28" w:rsidRPr="006B619C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6B619C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</w:t>
      </w:r>
    </w:p>
    <w:p w14:paraId="7657CFC9" w14:textId="77777777" w:rsidR="00EB7790" w:rsidRPr="006B619C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            </w:t>
      </w:r>
      <w:r w:rsidR="00114E5B" w:rsidRPr="006B619C">
        <w:rPr>
          <w:b/>
          <w:color w:val="auto"/>
        </w:rPr>
        <w:t xml:space="preserve">    </w:t>
      </w:r>
    </w:p>
    <w:p w14:paraId="0D32C815" w14:textId="77777777" w:rsidR="001A6A62" w:rsidRPr="006B619C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Pr="006B619C" w:rsidRDefault="00EB7790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6B619C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6B619C">
        <w:rPr>
          <w:b/>
          <w:color w:val="auto"/>
        </w:rPr>
        <w:t>ODBIORCA</w:t>
      </w:r>
      <w:r w:rsidR="00062F4B" w:rsidRPr="006B619C">
        <w:rPr>
          <w:b/>
          <w:color w:val="auto"/>
        </w:rPr>
        <w:t xml:space="preserve">                                                                       DOSTAW</w:t>
      </w:r>
      <w:r w:rsidR="00D5745A" w:rsidRPr="006B619C">
        <w:rPr>
          <w:b/>
          <w:color w:val="auto"/>
        </w:rPr>
        <w:t>C</w:t>
      </w:r>
      <w:r w:rsidR="00062F4B" w:rsidRPr="006B619C">
        <w:rPr>
          <w:b/>
          <w:color w:val="auto"/>
        </w:rPr>
        <w:t>A</w:t>
      </w:r>
    </w:p>
    <w:sectPr w:rsidR="00640273" w:rsidRPr="006B619C" w:rsidSect="003E1ABF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80DF1" w14:textId="77777777" w:rsidR="00BD1643" w:rsidRDefault="00BD1643" w:rsidP="00BC153A">
      <w:pPr>
        <w:spacing w:after="0" w:line="240" w:lineRule="auto"/>
      </w:pPr>
      <w:r>
        <w:separator/>
      </w:r>
    </w:p>
  </w:endnote>
  <w:endnote w:type="continuationSeparator" w:id="0">
    <w:p w14:paraId="7B183B4C" w14:textId="77777777" w:rsidR="00BD1643" w:rsidRDefault="00BD1643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113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1D98A" w14:textId="77777777" w:rsidR="00BD1643" w:rsidRDefault="00BD1643" w:rsidP="00BC153A">
      <w:pPr>
        <w:spacing w:after="0" w:line="240" w:lineRule="auto"/>
      </w:pPr>
      <w:r>
        <w:separator/>
      </w:r>
    </w:p>
  </w:footnote>
  <w:footnote w:type="continuationSeparator" w:id="0">
    <w:p w14:paraId="4DF066B3" w14:textId="77777777" w:rsidR="00BD1643" w:rsidRDefault="00BD1643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5B73DB1"/>
    <w:multiLevelType w:val="hybridMultilevel"/>
    <w:tmpl w:val="429489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7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72544">
    <w:abstractNumId w:val="29"/>
  </w:num>
  <w:num w:numId="2" w16cid:durableId="1475758848">
    <w:abstractNumId w:val="23"/>
  </w:num>
  <w:num w:numId="3" w16cid:durableId="1398240330">
    <w:abstractNumId w:val="16"/>
  </w:num>
  <w:num w:numId="4" w16cid:durableId="1293904041">
    <w:abstractNumId w:val="9"/>
  </w:num>
  <w:num w:numId="5" w16cid:durableId="1602908350">
    <w:abstractNumId w:val="27"/>
  </w:num>
  <w:num w:numId="6" w16cid:durableId="1003820733">
    <w:abstractNumId w:val="11"/>
  </w:num>
  <w:num w:numId="7" w16cid:durableId="2143190422">
    <w:abstractNumId w:val="30"/>
  </w:num>
  <w:num w:numId="8" w16cid:durableId="2051614588">
    <w:abstractNumId w:val="18"/>
  </w:num>
  <w:num w:numId="9" w16cid:durableId="2139452687">
    <w:abstractNumId w:val="28"/>
  </w:num>
  <w:num w:numId="10" w16cid:durableId="288705024">
    <w:abstractNumId w:val="31"/>
  </w:num>
  <w:num w:numId="11" w16cid:durableId="1268150348">
    <w:abstractNumId w:val="10"/>
  </w:num>
  <w:num w:numId="12" w16cid:durableId="168060870">
    <w:abstractNumId w:val="26"/>
  </w:num>
  <w:num w:numId="13" w16cid:durableId="1981379128">
    <w:abstractNumId w:val="17"/>
  </w:num>
  <w:num w:numId="14" w16cid:durableId="1577746002">
    <w:abstractNumId w:val="0"/>
  </w:num>
  <w:num w:numId="15" w16cid:durableId="866676846">
    <w:abstractNumId w:val="15"/>
  </w:num>
  <w:num w:numId="16" w16cid:durableId="148642953">
    <w:abstractNumId w:val="13"/>
  </w:num>
  <w:num w:numId="17" w16cid:durableId="670258510">
    <w:abstractNumId w:val="32"/>
  </w:num>
  <w:num w:numId="18" w16cid:durableId="769083018">
    <w:abstractNumId w:val="24"/>
  </w:num>
  <w:num w:numId="19" w16cid:durableId="1717926488">
    <w:abstractNumId w:val="25"/>
  </w:num>
  <w:num w:numId="20" w16cid:durableId="1526168358">
    <w:abstractNumId w:val="6"/>
  </w:num>
  <w:num w:numId="21" w16cid:durableId="1957368701">
    <w:abstractNumId w:val="14"/>
  </w:num>
  <w:num w:numId="22" w16cid:durableId="1939557569">
    <w:abstractNumId w:val="33"/>
    <w:lvlOverride w:ilvl="0">
      <w:startOverride w:val="1"/>
    </w:lvlOverride>
  </w:num>
  <w:num w:numId="23" w16cid:durableId="836962314">
    <w:abstractNumId w:val="7"/>
  </w:num>
  <w:num w:numId="24" w16cid:durableId="1231312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9032286">
    <w:abstractNumId w:val="19"/>
  </w:num>
  <w:num w:numId="26" w16cid:durableId="1074008662">
    <w:abstractNumId w:val="5"/>
  </w:num>
  <w:num w:numId="27" w16cid:durableId="2118058857">
    <w:abstractNumId w:val="22"/>
  </w:num>
  <w:num w:numId="28" w16cid:durableId="1950622363">
    <w:abstractNumId w:val="1"/>
  </w:num>
  <w:num w:numId="29" w16cid:durableId="467745333">
    <w:abstractNumId w:val="8"/>
  </w:num>
  <w:num w:numId="30" w16cid:durableId="1237787037">
    <w:abstractNumId w:val="3"/>
  </w:num>
  <w:num w:numId="31" w16cid:durableId="1683429611">
    <w:abstractNumId w:val="4"/>
  </w:num>
  <w:num w:numId="32" w16cid:durableId="1104155623">
    <w:abstractNumId w:val="21"/>
  </w:num>
  <w:num w:numId="33" w16cid:durableId="6479040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715626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5A"/>
    <w:rsid w:val="00014299"/>
    <w:rsid w:val="00014B8D"/>
    <w:rsid w:val="000211CB"/>
    <w:rsid w:val="0002217E"/>
    <w:rsid w:val="00031155"/>
    <w:rsid w:val="00032874"/>
    <w:rsid w:val="00032FB4"/>
    <w:rsid w:val="000337D4"/>
    <w:rsid w:val="00034062"/>
    <w:rsid w:val="00040D3F"/>
    <w:rsid w:val="00062F4B"/>
    <w:rsid w:val="0006700C"/>
    <w:rsid w:val="00083EE6"/>
    <w:rsid w:val="00094C8B"/>
    <w:rsid w:val="000963EE"/>
    <w:rsid w:val="000A47A4"/>
    <w:rsid w:val="000B1F3C"/>
    <w:rsid w:val="000B48C7"/>
    <w:rsid w:val="000E11A2"/>
    <w:rsid w:val="000E1DEE"/>
    <w:rsid w:val="000E4EF8"/>
    <w:rsid w:val="000E5151"/>
    <w:rsid w:val="00114E5B"/>
    <w:rsid w:val="00120CFC"/>
    <w:rsid w:val="00121A1F"/>
    <w:rsid w:val="0012455C"/>
    <w:rsid w:val="001300B8"/>
    <w:rsid w:val="00130A22"/>
    <w:rsid w:val="00136476"/>
    <w:rsid w:val="00155311"/>
    <w:rsid w:val="00155CE2"/>
    <w:rsid w:val="00175618"/>
    <w:rsid w:val="00177A17"/>
    <w:rsid w:val="00193204"/>
    <w:rsid w:val="001961F2"/>
    <w:rsid w:val="001A6A62"/>
    <w:rsid w:val="001A7830"/>
    <w:rsid w:val="001C08A3"/>
    <w:rsid w:val="001D218B"/>
    <w:rsid w:val="0022025D"/>
    <w:rsid w:val="00231238"/>
    <w:rsid w:val="00233875"/>
    <w:rsid w:val="00235572"/>
    <w:rsid w:val="0023660B"/>
    <w:rsid w:val="00242AB0"/>
    <w:rsid w:val="002662BC"/>
    <w:rsid w:val="002778A3"/>
    <w:rsid w:val="00277D9E"/>
    <w:rsid w:val="002928CE"/>
    <w:rsid w:val="002A20A7"/>
    <w:rsid w:val="002C717D"/>
    <w:rsid w:val="002D0113"/>
    <w:rsid w:val="002E3061"/>
    <w:rsid w:val="002E51B6"/>
    <w:rsid w:val="002E7357"/>
    <w:rsid w:val="002F2E19"/>
    <w:rsid w:val="002F2FAA"/>
    <w:rsid w:val="00302F3A"/>
    <w:rsid w:val="00310535"/>
    <w:rsid w:val="00312B9F"/>
    <w:rsid w:val="00323DFF"/>
    <w:rsid w:val="00336EBF"/>
    <w:rsid w:val="00341380"/>
    <w:rsid w:val="003426F6"/>
    <w:rsid w:val="00343415"/>
    <w:rsid w:val="003549C6"/>
    <w:rsid w:val="00357504"/>
    <w:rsid w:val="003610F9"/>
    <w:rsid w:val="00364C39"/>
    <w:rsid w:val="00371F5F"/>
    <w:rsid w:val="00373A82"/>
    <w:rsid w:val="00382317"/>
    <w:rsid w:val="003866CB"/>
    <w:rsid w:val="003A36AD"/>
    <w:rsid w:val="003B2980"/>
    <w:rsid w:val="003C1281"/>
    <w:rsid w:val="003C4774"/>
    <w:rsid w:val="003D14AD"/>
    <w:rsid w:val="003E1ABF"/>
    <w:rsid w:val="003E3CEB"/>
    <w:rsid w:val="003F5E50"/>
    <w:rsid w:val="0041657B"/>
    <w:rsid w:val="00420DB8"/>
    <w:rsid w:val="004213BC"/>
    <w:rsid w:val="00425C7D"/>
    <w:rsid w:val="00426A4D"/>
    <w:rsid w:val="00434E91"/>
    <w:rsid w:val="004367EF"/>
    <w:rsid w:val="00436B90"/>
    <w:rsid w:val="00477991"/>
    <w:rsid w:val="0049108C"/>
    <w:rsid w:val="00493F6A"/>
    <w:rsid w:val="004A56DF"/>
    <w:rsid w:val="004B0345"/>
    <w:rsid w:val="004B1F41"/>
    <w:rsid w:val="004C2B24"/>
    <w:rsid w:val="004C2C7A"/>
    <w:rsid w:val="004E4CBB"/>
    <w:rsid w:val="004E5FAF"/>
    <w:rsid w:val="004E6FE6"/>
    <w:rsid w:val="004F00A4"/>
    <w:rsid w:val="004F636E"/>
    <w:rsid w:val="00505148"/>
    <w:rsid w:val="00505C6F"/>
    <w:rsid w:val="00514793"/>
    <w:rsid w:val="005150FF"/>
    <w:rsid w:val="00515D43"/>
    <w:rsid w:val="005205AA"/>
    <w:rsid w:val="00522877"/>
    <w:rsid w:val="00524AE8"/>
    <w:rsid w:val="00546963"/>
    <w:rsid w:val="0055630F"/>
    <w:rsid w:val="00560058"/>
    <w:rsid w:val="00575357"/>
    <w:rsid w:val="00583EDD"/>
    <w:rsid w:val="00586AED"/>
    <w:rsid w:val="005D4E8A"/>
    <w:rsid w:val="005D58D0"/>
    <w:rsid w:val="005E2F25"/>
    <w:rsid w:val="005F0AEA"/>
    <w:rsid w:val="00634519"/>
    <w:rsid w:val="00640273"/>
    <w:rsid w:val="0064046D"/>
    <w:rsid w:val="00641FA2"/>
    <w:rsid w:val="00646121"/>
    <w:rsid w:val="00665F4B"/>
    <w:rsid w:val="006A51AA"/>
    <w:rsid w:val="006B619C"/>
    <w:rsid w:val="006C505F"/>
    <w:rsid w:val="006D1F86"/>
    <w:rsid w:val="006E6D08"/>
    <w:rsid w:val="006F14A1"/>
    <w:rsid w:val="0070180E"/>
    <w:rsid w:val="00701DE8"/>
    <w:rsid w:val="00727A18"/>
    <w:rsid w:val="0073744E"/>
    <w:rsid w:val="00743B5B"/>
    <w:rsid w:val="007463D3"/>
    <w:rsid w:val="00747BDA"/>
    <w:rsid w:val="0077006C"/>
    <w:rsid w:val="007738F3"/>
    <w:rsid w:val="0077705E"/>
    <w:rsid w:val="00785904"/>
    <w:rsid w:val="007869AB"/>
    <w:rsid w:val="007B082E"/>
    <w:rsid w:val="007B3FC4"/>
    <w:rsid w:val="007B470E"/>
    <w:rsid w:val="00801C0C"/>
    <w:rsid w:val="0080426B"/>
    <w:rsid w:val="0081043E"/>
    <w:rsid w:val="00813C0E"/>
    <w:rsid w:val="00834AB8"/>
    <w:rsid w:val="008362DF"/>
    <w:rsid w:val="00850360"/>
    <w:rsid w:val="00862971"/>
    <w:rsid w:val="00867CF0"/>
    <w:rsid w:val="00871C17"/>
    <w:rsid w:val="00890A5A"/>
    <w:rsid w:val="00893745"/>
    <w:rsid w:val="00896C8B"/>
    <w:rsid w:val="008977CF"/>
    <w:rsid w:val="008A0482"/>
    <w:rsid w:val="008A1132"/>
    <w:rsid w:val="008B0F6D"/>
    <w:rsid w:val="008C652C"/>
    <w:rsid w:val="008D41AA"/>
    <w:rsid w:val="00904D22"/>
    <w:rsid w:val="009068C1"/>
    <w:rsid w:val="00912B1E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C3704"/>
    <w:rsid w:val="009D64FC"/>
    <w:rsid w:val="009E1F54"/>
    <w:rsid w:val="009E6B5C"/>
    <w:rsid w:val="00A05162"/>
    <w:rsid w:val="00A07C28"/>
    <w:rsid w:val="00A10226"/>
    <w:rsid w:val="00A15F34"/>
    <w:rsid w:val="00A163FA"/>
    <w:rsid w:val="00A4069D"/>
    <w:rsid w:val="00A40A32"/>
    <w:rsid w:val="00A45564"/>
    <w:rsid w:val="00A4682E"/>
    <w:rsid w:val="00A63CAC"/>
    <w:rsid w:val="00A75DE1"/>
    <w:rsid w:val="00A761CE"/>
    <w:rsid w:val="00A931CE"/>
    <w:rsid w:val="00A956A2"/>
    <w:rsid w:val="00AB4FB4"/>
    <w:rsid w:val="00AB681C"/>
    <w:rsid w:val="00AC2D11"/>
    <w:rsid w:val="00AC2DAA"/>
    <w:rsid w:val="00AC7435"/>
    <w:rsid w:val="00AE0EA4"/>
    <w:rsid w:val="00AE7448"/>
    <w:rsid w:val="00B00D87"/>
    <w:rsid w:val="00B109FA"/>
    <w:rsid w:val="00B124CA"/>
    <w:rsid w:val="00B13772"/>
    <w:rsid w:val="00B26BB7"/>
    <w:rsid w:val="00B330FC"/>
    <w:rsid w:val="00B35891"/>
    <w:rsid w:val="00B36C98"/>
    <w:rsid w:val="00B456F8"/>
    <w:rsid w:val="00B51E7B"/>
    <w:rsid w:val="00B55A8A"/>
    <w:rsid w:val="00B74BDF"/>
    <w:rsid w:val="00BB4868"/>
    <w:rsid w:val="00BB6A25"/>
    <w:rsid w:val="00BC153A"/>
    <w:rsid w:val="00BD084C"/>
    <w:rsid w:val="00BD1643"/>
    <w:rsid w:val="00BD2458"/>
    <w:rsid w:val="00BD7E63"/>
    <w:rsid w:val="00BE0FC3"/>
    <w:rsid w:val="00BE3399"/>
    <w:rsid w:val="00BF5DF3"/>
    <w:rsid w:val="00C00D61"/>
    <w:rsid w:val="00C14244"/>
    <w:rsid w:val="00C16226"/>
    <w:rsid w:val="00C5058C"/>
    <w:rsid w:val="00C52BD6"/>
    <w:rsid w:val="00C602A5"/>
    <w:rsid w:val="00C6255E"/>
    <w:rsid w:val="00C779D5"/>
    <w:rsid w:val="00C83E3B"/>
    <w:rsid w:val="00C86C51"/>
    <w:rsid w:val="00C90B17"/>
    <w:rsid w:val="00C93513"/>
    <w:rsid w:val="00C95F05"/>
    <w:rsid w:val="00CA6A08"/>
    <w:rsid w:val="00CA7E70"/>
    <w:rsid w:val="00CB1101"/>
    <w:rsid w:val="00CD5CCE"/>
    <w:rsid w:val="00CE2FE9"/>
    <w:rsid w:val="00CF1342"/>
    <w:rsid w:val="00CF3F71"/>
    <w:rsid w:val="00CF70A9"/>
    <w:rsid w:val="00D01315"/>
    <w:rsid w:val="00D05CCF"/>
    <w:rsid w:val="00D15332"/>
    <w:rsid w:val="00D21124"/>
    <w:rsid w:val="00D353C5"/>
    <w:rsid w:val="00D37DAD"/>
    <w:rsid w:val="00D50F34"/>
    <w:rsid w:val="00D5554B"/>
    <w:rsid w:val="00D55C8D"/>
    <w:rsid w:val="00D56FA5"/>
    <w:rsid w:val="00D5745A"/>
    <w:rsid w:val="00D873A2"/>
    <w:rsid w:val="00DA0862"/>
    <w:rsid w:val="00DA68DA"/>
    <w:rsid w:val="00DD1024"/>
    <w:rsid w:val="00DD734C"/>
    <w:rsid w:val="00DF21F6"/>
    <w:rsid w:val="00DF2D39"/>
    <w:rsid w:val="00DF5AD5"/>
    <w:rsid w:val="00E005DD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427CB"/>
    <w:rsid w:val="00E50AC9"/>
    <w:rsid w:val="00E528BE"/>
    <w:rsid w:val="00E615A1"/>
    <w:rsid w:val="00E6505C"/>
    <w:rsid w:val="00E6515C"/>
    <w:rsid w:val="00E743EF"/>
    <w:rsid w:val="00E74DC0"/>
    <w:rsid w:val="00E82FEB"/>
    <w:rsid w:val="00E91266"/>
    <w:rsid w:val="00E975AA"/>
    <w:rsid w:val="00EA41EF"/>
    <w:rsid w:val="00EB3378"/>
    <w:rsid w:val="00EB5A67"/>
    <w:rsid w:val="00EB7790"/>
    <w:rsid w:val="00EC61FB"/>
    <w:rsid w:val="00ED5202"/>
    <w:rsid w:val="00F010BF"/>
    <w:rsid w:val="00F012AB"/>
    <w:rsid w:val="00F027B7"/>
    <w:rsid w:val="00F06F81"/>
    <w:rsid w:val="00F13D51"/>
    <w:rsid w:val="00F17A66"/>
    <w:rsid w:val="00F2706C"/>
    <w:rsid w:val="00F30A83"/>
    <w:rsid w:val="00F473E1"/>
    <w:rsid w:val="00F52D48"/>
    <w:rsid w:val="00F65F80"/>
    <w:rsid w:val="00F74C24"/>
    <w:rsid w:val="00F95129"/>
    <w:rsid w:val="00FC4935"/>
    <w:rsid w:val="00FC4B7A"/>
    <w:rsid w:val="00FC758E"/>
    <w:rsid w:val="00FD3114"/>
    <w:rsid w:val="00FE2379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7B29FDFF-1325-436D-AA9E-7F294E8A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3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3EDEE-33B6-4C9D-9D05-B858CCDF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1447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Białołęcki Ośrodek Sportu</cp:lastModifiedBy>
  <cp:revision>19</cp:revision>
  <cp:lastPrinted>2018-12-18T12:30:00Z</cp:lastPrinted>
  <dcterms:created xsi:type="dcterms:W3CDTF">2022-12-02T07:43:00Z</dcterms:created>
  <dcterms:modified xsi:type="dcterms:W3CDTF">2025-12-10T07:35:00Z</dcterms:modified>
</cp:coreProperties>
</file>