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1B39B210" w14:textId="0F70DCD8" w:rsidR="008568FB" w:rsidRPr="00BA0C47" w:rsidRDefault="001F495D" w:rsidP="008568FB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EE1CDF" w:rsidRPr="00EE1CDF">
        <w:rPr>
          <w:b/>
          <w:sz w:val="24"/>
          <w:szCs w:val="24"/>
        </w:rPr>
        <w:t xml:space="preserve">dostawę oleju opałowego lekkiego </w:t>
      </w:r>
      <w:r w:rsidR="00EE1CDF" w:rsidRPr="00EE1CDF">
        <w:rPr>
          <w:b/>
          <w:sz w:val="24"/>
          <w:szCs w:val="24"/>
        </w:rPr>
        <w:br/>
        <w:t>do obiekt</w:t>
      </w:r>
      <w:r w:rsidR="009F1E0D">
        <w:rPr>
          <w:b/>
          <w:sz w:val="24"/>
          <w:szCs w:val="24"/>
        </w:rPr>
        <w:t>ów Białołęckiego Ośrodka Sportu.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183C6128" w14:textId="77777777" w:rsidR="008876F7" w:rsidRPr="00BA0C47" w:rsidRDefault="008876F7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 w:rsidRPr="00BA0C47">
        <w:rPr>
          <w:rFonts w:cstheme="minorHAnsi"/>
          <w:b/>
        </w:rPr>
        <w:t xml:space="preserve"> </w:t>
      </w:r>
    </w:p>
    <w:p w14:paraId="5F67EA5C" w14:textId="7FF09ED2" w:rsidR="00B023D3" w:rsidRPr="00F2667C" w:rsidRDefault="002D518C" w:rsidP="00812BB1">
      <w:pPr>
        <w:autoSpaceDE/>
        <w:autoSpaceDN/>
        <w:jc w:val="both"/>
        <w:rPr>
          <w:b/>
          <w:color w:val="000000"/>
          <w:sz w:val="24"/>
          <w:szCs w:val="24"/>
        </w:rPr>
      </w:pPr>
      <w:r w:rsidRPr="00F2667C">
        <w:rPr>
          <w:b/>
          <w:color w:val="000000"/>
          <w:sz w:val="24"/>
          <w:szCs w:val="24"/>
        </w:rPr>
        <w:t>Dostawa</w:t>
      </w:r>
      <w:r w:rsidR="00A779CC" w:rsidRPr="00F2667C">
        <w:rPr>
          <w:b/>
          <w:color w:val="000000"/>
          <w:sz w:val="24"/>
          <w:szCs w:val="24"/>
        </w:rPr>
        <w:t xml:space="preserve"> </w:t>
      </w:r>
      <w:r w:rsidR="00FB665C" w:rsidRPr="00FB665C">
        <w:rPr>
          <w:b/>
          <w:sz w:val="24"/>
          <w:szCs w:val="24"/>
        </w:rPr>
        <w:t>20</w:t>
      </w:r>
      <w:r w:rsidR="00023771" w:rsidRPr="00FB665C">
        <w:rPr>
          <w:b/>
          <w:sz w:val="24"/>
          <w:szCs w:val="24"/>
        </w:rPr>
        <w:t xml:space="preserve"> </w:t>
      </w:r>
      <w:r w:rsidR="0042693D" w:rsidRPr="00FB665C">
        <w:rPr>
          <w:b/>
          <w:sz w:val="24"/>
          <w:szCs w:val="24"/>
        </w:rPr>
        <w:t xml:space="preserve">tys. litrów </w:t>
      </w:r>
      <w:r w:rsidR="00A779CC" w:rsidRPr="00F2667C">
        <w:rPr>
          <w:b/>
          <w:color w:val="000000"/>
          <w:sz w:val="24"/>
          <w:szCs w:val="24"/>
        </w:rPr>
        <w:t xml:space="preserve">oleju opałowego odpowiadającego wymaganiom jakościowym wg Polskiej Normy PN-C-96024 gatunek L1 </w:t>
      </w:r>
      <w:r w:rsidR="0042693D" w:rsidRPr="00F2667C">
        <w:rPr>
          <w:b/>
          <w:color w:val="000000"/>
          <w:sz w:val="24"/>
          <w:szCs w:val="24"/>
        </w:rPr>
        <w:t>do obiekt</w:t>
      </w:r>
      <w:r w:rsidR="009F1E0D">
        <w:rPr>
          <w:b/>
          <w:color w:val="000000"/>
          <w:sz w:val="24"/>
          <w:szCs w:val="24"/>
        </w:rPr>
        <w:t>ów Białołęckiego Ośrodka Sportu.</w:t>
      </w:r>
    </w:p>
    <w:p w14:paraId="3096B96B" w14:textId="77777777" w:rsidR="00B023D3" w:rsidRPr="0042693D" w:rsidRDefault="002D518C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3DE30EB6" w:rsidR="004D1CE7" w:rsidRPr="001D5CEA" w:rsidRDefault="00812BB1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1D5CEA">
        <w:rPr>
          <w:b/>
        </w:rPr>
        <w:t>obiekt przy ul. Strumykowej 21, 03-138 Warszawa</w:t>
      </w:r>
      <w:r w:rsidR="0095153F" w:rsidRPr="001D5CEA">
        <w:rPr>
          <w:b/>
        </w:rPr>
        <w:t xml:space="preserve"> </w:t>
      </w:r>
    </w:p>
    <w:p w14:paraId="08055E77" w14:textId="4AB84039" w:rsidR="009F1E0D" w:rsidRPr="001D5CEA" w:rsidRDefault="009F1E0D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1D5CEA">
        <w:rPr>
          <w:b/>
        </w:rPr>
        <w:t>obiekt Orlik przy ul. Krzyżówki</w:t>
      </w:r>
      <w:r w:rsidR="00023771" w:rsidRPr="001D5CEA">
        <w:rPr>
          <w:b/>
        </w:rPr>
        <w:t xml:space="preserve"> 22</w:t>
      </w:r>
      <w:r w:rsidRPr="001D5CEA">
        <w:rPr>
          <w:b/>
        </w:rPr>
        <w:t>, 03-193 Warszawa</w:t>
      </w:r>
      <w:r w:rsidR="0095153F" w:rsidRPr="001D5CEA">
        <w:rPr>
          <w:b/>
        </w:rPr>
        <w:t xml:space="preserve"> </w:t>
      </w:r>
    </w:p>
    <w:p w14:paraId="30190A12" w14:textId="77777777" w:rsidR="00B023D3" w:rsidRPr="00812BB1" w:rsidRDefault="00B023D3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6958BC00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42693D" w:rsidRPr="00812BB1">
        <w:rPr>
          <w:b/>
          <w:sz w:val="24"/>
          <w:szCs w:val="24"/>
        </w:rPr>
        <w:t>od d</w:t>
      </w:r>
      <w:r w:rsidR="00B471A2">
        <w:rPr>
          <w:b/>
          <w:sz w:val="24"/>
          <w:szCs w:val="24"/>
        </w:rPr>
        <w:t>nia</w:t>
      </w:r>
      <w:r w:rsidR="0042693D" w:rsidRPr="00812BB1">
        <w:rPr>
          <w:b/>
          <w:sz w:val="24"/>
          <w:szCs w:val="24"/>
        </w:rPr>
        <w:t xml:space="preserve"> podpisania umowy do </w:t>
      </w:r>
      <w:r w:rsidR="007B2086">
        <w:rPr>
          <w:b/>
          <w:sz w:val="24"/>
          <w:szCs w:val="24"/>
        </w:rPr>
        <w:t>2</w:t>
      </w:r>
      <w:r w:rsidR="0099755B">
        <w:rPr>
          <w:b/>
          <w:sz w:val="24"/>
          <w:szCs w:val="24"/>
        </w:rPr>
        <w:t>9</w:t>
      </w:r>
      <w:r w:rsidR="00957998">
        <w:rPr>
          <w:b/>
          <w:sz w:val="24"/>
          <w:szCs w:val="24"/>
        </w:rPr>
        <w:t xml:space="preserve"> grudnia 20</w:t>
      </w:r>
      <w:r w:rsidR="009F1E0D">
        <w:rPr>
          <w:b/>
          <w:sz w:val="24"/>
          <w:szCs w:val="24"/>
        </w:rPr>
        <w:t>2</w:t>
      </w:r>
      <w:r w:rsidR="00A30077">
        <w:rPr>
          <w:b/>
          <w:sz w:val="24"/>
          <w:szCs w:val="24"/>
        </w:rPr>
        <w:t>6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656C8569" w14:textId="77777777" w:rsidR="00A779B2" w:rsidRDefault="00A779B2" w:rsidP="00A779B2">
      <w:pPr>
        <w:ind w:left="426"/>
        <w:jc w:val="both"/>
        <w:rPr>
          <w:sz w:val="24"/>
          <w:szCs w:val="24"/>
        </w:rPr>
      </w:pPr>
    </w:p>
    <w:p w14:paraId="0F46FD17" w14:textId="1A54C215" w:rsidR="00B6429A" w:rsidRPr="001257ED" w:rsidRDefault="00A779B2" w:rsidP="001257ED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1257ED">
        <w:rPr>
          <w:sz w:val="24"/>
          <w:szCs w:val="24"/>
        </w:rPr>
        <w:t xml:space="preserve">Posiadanie </w:t>
      </w:r>
      <w:r w:rsidR="00B6429A" w:rsidRPr="001257ED">
        <w:rPr>
          <w:bCs/>
          <w:kern w:val="36"/>
          <w:sz w:val="24"/>
          <w:szCs w:val="24"/>
        </w:rPr>
        <w:t>koncesj</w:t>
      </w:r>
      <w:r w:rsidRPr="001257ED">
        <w:rPr>
          <w:bCs/>
          <w:kern w:val="36"/>
          <w:sz w:val="24"/>
          <w:szCs w:val="24"/>
        </w:rPr>
        <w:t>i</w:t>
      </w:r>
      <w:r w:rsidR="00B6429A" w:rsidRPr="001257ED">
        <w:rPr>
          <w:bCs/>
          <w:kern w:val="36"/>
          <w:sz w:val="24"/>
          <w:szCs w:val="24"/>
        </w:rPr>
        <w:t xml:space="preserve"> </w:t>
      </w:r>
      <w:r w:rsidRPr="001257ED">
        <w:rPr>
          <w:bCs/>
          <w:kern w:val="36"/>
          <w:sz w:val="24"/>
          <w:szCs w:val="24"/>
        </w:rPr>
        <w:t>n</w:t>
      </w:r>
      <w:r w:rsidR="00B6429A" w:rsidRPr="001257ED">
        <w:rPr>
          <w:bCs/>
          <w:kern w:val="36"/>
          <w:sz w:val="24"/>
          <w:szCs w:val="24"/>
        </w:rPr>
        <w:t>a obrót paliwami ciekłymi</w:t>
      </w:r>
      <w:r w:rsidRPr="001257ED">
        <w:rPr>
          <w:bCs/>
          <w:kern w:val="36"/>
          <w:sz w:val="24"/>
          <w:szCs w:val="24"/>
        </w:rPr>
        <w:t xml:space="preserve"> i olejem opałowym</w:t>
      </w:r>
      <w:r w:rsidR="00B6429A" w:rsidRPr="001257ED">
        <w:rPr>
          <w:bCs/>
          <w:kern w:val="36"/>
          <w:sz w:val="24"/>
          <w:szCs w:val="24"/>
        </w:rPr>
        <w:t xml:space="preserve"> przy wykorzystaniu</w:t>
      </w:r>
      <w:r w:rsidR="00FF3BA3" w:rsidRPr="001257ED">
        <w:rPr>
          <w:bCs/>
          <w:kern w:val="36"/>
          <w:sz w:val="24"/>
          <w:szCs w:val="24"/>
        </w:rPr>
        <w:t xml:space="preserve"> </w:t>
      </w:r>
      <w:r w:rsidR="00B6429A" w:rsidRPr="001257ED">
        <w:rPr>
          <w:bCs/>
          <w:kern w:val="36"/>
          <w:sz w:val="24"/>
          <w:szCs w:val="24"/>
        </w:rPr>
        <w:t>środków transportowych</w:t>
      </w:r>
      <w:r w:rsidR="00FF3BA3" w:rsidRPr="001257ED">
        <w:rPr>
          <w:bCs/>
          <w:kern w:val="36"/>
          <w:sz w:val="24"/>
          <w:szCs w:val="24"/>
        </w:rPr>
        <w:t xml:space="preserve"> (należy do oferty załączyć skan koncesji)</w:t>
      </w:r>
      <w:r w:rsidRPr="001257ED">
        <w:rPr>
          <w:bCs/>
          <w:kern w:val="36"/>
          <w:sz w:val="24"/>
          <w:szCs w:val="24"/>
        </w:rPr>
        <w:t>;</w:t>
      </w:r>
      <w:r w:rsidR="00B6429A" w:rsidRPr="001257ED">
        <w:rPr>
          <w:bCs/>
          <w:kern w:val="36"/>
          <w:sz w:val="24"/>
          <w:szCs w:val="24"/>
        </w:rPr>
        <w:t xml:space="preserve"> </w:t>
      </w:r>
    </w:p>
    <w:p w14:paraId="31681D12" w14:textId="77777777" w:rsidR="00CC2F28" w:rsidRPr="00FF3BA3" w:rsidRDefault="002D518C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Posiadanie</w:t>
      </w:r>
      <w:r w:rsidR="00CC2F28" w:rsidRPr="00FF3BA3">
        <w:rPr>
          <w:rFonts w:cstheme="minorBidi"/>
          <w:sz w:val="24"/>
          <w:szCs w:val="24"/>
        </w:rPr>
        <w:t xml:space="preserve"> </w:t>
      </w:r>
      <w:r w:rsidR="00F2667C" w:rsidRPr="00FF3BA3">
        <w:rPr>
          <w:rFonts w:cstheme="minorBidi"/>
          <w:sz w:val="24"/>
          <w:szCs w:val="24"/>
        </w:rPr>
        <w:t xml:space="preserve">zdolności do realizacji zamówienia na dostawę </w:t>
      </w:r>
      <w:r w:rsidR="00CC2F28" w:rsidRPr="00FF3BA3">
        <w:rPr>
          <w:rFonts w:cstheme="minorBidi"/>
          <w:sz w:val="24"/>
          <w:szCs w:val="24"/>
        </w:rPr>
        <w:t>oleju opałowego</w:t>
      </w:r>
      <w:r w:rsidR="00F2667C" w:rsidRPr="00FF3BA3">
        <w:rPr>
          <w:rFonts w:cstheme="minorBidi"/>
          <w:sz w:val="24"/>
          <w:szCs w:val="24"/>
        </w:rPr>
        <w:t xml:space="preserve"> odpowiadając</w:t>
      </w:r>
      <w:r w:rsidR="009E4048" w:rsidRPr="00FF3BA3">
        <w:rPr>
          <w:rFonts w:cstheme="minorBidi"/>
          <w:sz w:val="24"/>
          <w:szCs w:val="24"/>
        </w:rPr>
        <w:t>ego</w:t>
      </w:r>
      <w:r w:rsidR="00F2667C" w:rsidRPr="00FF3BA3">
        <w:rPr>
          <w:rFonts w:cstheme="minorBidi"/>
          <w:sz w:val="24"/>
          <w:szCs w:val="24"/>
        </w:rPr>
        <w:t xml:space="preserve"> wymaganiom określonym w Przedmiocie zapytania</w:t>
      </w:r>
      <w:r w:rsidR="00A779B2" w:rsidRPr="00FF3BA3">
        <w:rPr>
          <w:rFonts w:cstheme="minorBidi"/>
          <w:sz w:val="24"/>
          <w:szCs w:val="24"/>
        </w:rPr>
        <w:t>;</w:t>
      </w:r>
      <w:r w:rsidR="00F2667C" w:rsidRPr="00FF3BA3">
        <w:rPr>
          <w:rFonts w:cstheme="minorBidi"/>
          <w:sz w:val="24"/>
          <w:szCs w:val="24"/>
        </w:rPr>
        <w:t xml:space="preserve"> </w:t>
      </w:r>
      <w:r w:rsidR="009E4048" w:rsidRPr="00FF3BA3">
        <w:rPr>
          <w:rFonts w:cstheme="minorBidi"/>
          <w:sz w:val="24"/>
          <w:szCs w:val="24"/>
        </w:rPr>
        <w:t xml:space="preserve"> </w:t>
      </w:r>
    </w:p>
    <w:p w14:paraId="022FFA7C" w14:textId="77777777" w:rsidR="00672B57" w:rsidRPr="00FF3BA3" w:rsidRDefault="00CC2F2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D</w:t>
      </w:r>
      <w:r w:rsidR="00332B6A" w:rsidRPr="00FF3BA3">
        <w:rPr>
          <w:rFonts w:cstheme="minorBidi"/>
          <w:sz w:val="24"/>
          <w:szCs w:val="24"/>
        </w:rPr>
        <w:t>yspon</w:t>
      </w:r>
      <w:r w:rsidR="00672B57" w:rsidRPr="00FF3BA3">
        <w:rPr>
          <w:rFonts w:cstheme="minorBidi"/>
          <w:sz w:val="24"/>
          <w:szCs w:val="24"/>
        </w:rPr>
        <w:t>owanie</w:t>
      </w:r>
      <w:r w:rsidR="00332B6A" w:rsidRPr="00FF3BA3">
        <w:rPr>
          <w:rFonts w:cstheme="minorBidi"/>
          <w:sz w:val="24"/>
          <w:szCs w:val="24"/>
        </w:rPr>
        <w:t xml:space="preserve"> </w:t>
      </w:r>
      <w:r w:rsidR="00672B57" w:rsidRPr="00FF3BA3">
        <w:rPr>
          <w:rFonts w:cstheme="minorBidi"/>
          <w:sz w:val="24"/>
          <w:szCs w:val="24"/>
        </w:rPr>
        <w:t>środkami transport</w:t>
      </w:r>
      <w:r w:rsidR="00FF3BA3">
        <w:rPr>
          <w:rFonts w:cstheme="minorBidi"/>
          <w:sz w:val="24"/>
          <w:szCs w:val="24"/>
        </w:rPr>
        <w:t>u</w:t>
      </w:r>
      <w:r w:rsidR="00672B57" w:rsidRPr="00FF3BA3">
        <w:rPr>
          <w:rFonts w:cstheme="minorBidi"/>
          <w:sz w:val="24"/>
          <w:szCs w:val="24"/>
        </w:rPr>
        <w:t xml:space="preserve"> do przewozu oleju opałowego</w:t>
      </w:r>
      <w:r w:rsidR="00A779B2" w:rsidRPr="00FF3BA3">
        <w:rPr>
          <w:rFonts w:cstheme="minorBidi"/>
          <w:sz w:val="24"/>
          <w:szCs w:val="24"/>
        </w:rPr>
        <w:t>;</w:t>
      </w:r>
    </w:p>
    <w:p w14:paraId="05A90A58" w14:textId="77777777" w:rsidR="005D0BA6" w:rsidRDefault="009E404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Złożenie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84C6E" w:rsidRPr="00DB1F9C">
        <w:rPr>
          <w:rFonts w:cstheme="minorBidi"/>
          <w:sz w:val="24"/>
          <w:szCs w:val="24"/>
        </w:rPr>
        <w:t>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6EB3E0B4" w14:textId="61C369F2" w:rsidR="00914EEE" w:rsidRPr="00F2667C" w:rsidRDefault="00914EEE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Cena jednostkowa brutto oleju opałowego lekkiego, ustalona na podstawie złożonej oferty obejmuje cenę netto producenta i upustu Dostawcy</w:t>
      </w:r>
      <w:r w:rsidR="00E03A62">
        <w:rPr>
          <w:sz w:val="24"/>
          <w:szCs w:val="24"/>
        </w:rPr>
        <w:t>,</w:t>
      </w:r>
      <w:r>
        <w:rPr>
          <w:sz w:val="24"/>
          <w:szCs w:val="24"/>
        </w:rPr>
        <w:t xml:space="preserve"> a także należny podatek VAT. 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11B86161" w:rsidR="00827CD9" w:rsidRPr="00FB665C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7246C8" w:rsidRPr="00FB665C">
        <w:rPr>
          <w:b/>
          <w:sz w:val="24"/>
          <w:szCs w:val="24"/>
        </w:rPr>
        <w:t>1</w:t>
      </w:r>
      <w:r w:rsidR="00A30077" w:rsidRPr="00FB665C">
        <w:rPr>
          <w:b/>
          <w:sz w:val="24"/>
          <w:szCs w:val="24"/>
        </w:rPr>
        <w:t xml:space="preserve">7 </w:t>
      </w:r>
      <w:r w:rsidR="00957998" w:rsidRPr="00FB665C">
        <w:rPr>
          <w:b/>
          <w:sz w:val="24"/>
          <w:szCs w:val="24"/>
        </w:rPr>
        <w:t>grudnia 20</w:t>
      </w:r>
      <w:r w:rsidR="00D77D13" w:rsidRPr="00FB665C">
        <w:rPr>
          <w:b/>
          <w:sz w:val="24"/>
          <w:szCs w:val="24"/>
        </w:rPr>
        <w:t>2</w:t>
      </w:r>
      <w:r w:rsidR="00A30077" w:rsidRPr="00FB665C">
        <w:rPr>
          <w:b/>
          <w:sz w:val="24"/>
          <w:szCs w:val="24"/>
        </w:rPr>
        <w:t>5</w:t>
      </w:r>
      <w:r w:rsidR="00023771" w:rsidRPr="00FB665C">
        <w:rPr>
          <w:b/>
          <w:sz w:val="24"/>
          <w:szCs w:val="24"/>
        </w:rPr>
        <w:t xml:space="preserve"> </w:t>
      </w:r>
      <w:r w:rsidR="00E55E63" w:rsidRPr="00FB665C">
        <w:rPr>
          <w:b/>
          <w:sz w:val="24"/>
          <w:szCs w:val="24"/>
        </w:rPr>
        <w:t xml:space="preserve">r. </w:t>
      </w:r>
      <w:r w:rsidR="005A0440" w:rsidRPr="00FB665C">
        <w:rPr>
          <w:b/>
          <w:sz w:val="24"/>
          <w:szCs w:val="24"/>
        </w:rPr>
        <w:t>do godz. 1</w:t>
      </w:r>
      <w:r w:rsidR="00A30077" w:rsidRPr="00FB665C">
        <w:rPr>
          <w:b/>
          <w:sz w:val="24"/>
          <w:szCs w:val="24"/>
        </w:rPr>
        <w:t>1</w:t>
      </w:r>
      <w:r w:rsidR="00C30F3A" w:rsidRPr="00FB665C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08A8ED04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99755B">
        <w:rPr>
          <w:sz w:val="24"/>
          <w:szCs w:val="24"/>
        </w:rPr>
        <w:t xml:space="preserve">Jarosław </w:t>
      </w:r>
      <w:r w:rsidR="00BF0DC9">
        <w:rPr>
          <w:sz w:val="24"/>
          <w:szCs w:val="24"/>
        </w:rPr>
        <w:t>Kaczorowski - Inspektor ds. obsługi administracyjno-gospodarczej ,</w:t>
      </w:r>
      <w:r w:rsidR="00637229" w:rsidRPr="00637229">
        <w:rPr>
          <w:color w:val="000000"/>
          <w:sz w:val="24"/>
          <w:szCs w:val="24"/>
        </w:rPr>
        <w:t xml:space="preserve">tel. 22 676 50 72 wew. </w:t>
      </w:r>
      <w:r w:rsidR="00BF0DC9">
        <w:rPr>
          <w:color w:val="000000"/>
          <w:sz w:val="24"/>
          <w:szCs w:val="24"/>
        </w:rPr>
        <w:t>214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219EDD98" w14:textId="77777777" w:rsidR="00BD3EC5" w:rsidRPr="00E55E63" w:rsidRDefault="00BD3EC5" w:rsidP="00BD3EC5">
      <w:pPr>
        <w:pStyle w:val="BodyText21"/>
        <w:widowControl/>
        <w:tabs>
          <w:tab w:val="clear" w:pos="7797"/>
        </w:tabs>
        <w:ind w:left="436"/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5"/>
        <w:gridCol w:w="4291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193AF292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516D16" w:rsidRPr="00FB665C">
              <w:rPr>
                <w:sz w:val="24"/>
                <w:szCs w:val="24"/>
              </w:rPr>
              <w:t>10</w:t>
            </w:r>
            <w:r w:rsidR="00A30077" w:rsidRPr="00FB665C">
              <w:rPr>
                <w:sz w:val="24"/>
                <w:szCs w:val="24"/>
              </w:rPr>
              <w:t xml:space="preserve"> </w:t>
            </w:r>
            <w:r w:rsidR="006D042B" w:rsidRPr="00FB665C">
              <w:rPr>
                <w:sz w:val="24"/>
                <w:szCs w:val="24"/>
              </w:rPr>
              <w:t>grudnia</w:t>
            </w:r>
            <w:r w:rsidR="00011152" w:rsidRPr="00FB665C">
              <w:rPr>
                <w:sz w:val="24"/>
                <w:szCs w:val="24"/>
              </w:rPr>
              <w:t xml:space="preserve"> 20</w:t>
            </w:r>
            <w:r w:rsidR="00023771" w:rsidRPr="00FB665C">
              <w:rPr>
                <w:sz w:val="24"/>
                <w:szCs w:val="24"/>
              </w:rPr>
              <w:t>2</w:t>
            </w:r>
            <w:r w:rsidR="00A30077" w:rsidRPr="00FB665C">
              <w:rPr>
                <w:sz w:val="24"/>
                <w:szCs w:val="24"/>
              </w:rPr>
              <w:t>5</w:t>
            </w:r>
            <w:r w:rsidR="00011152" w:rsidRPr="00FB665C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5E057DCC" w14:textId="77777777" w:rsidR="0099755B" w:rsidRDefault="0099755B" w:rsidP="0099755B">
            <w:pPr>
              <w:jc w:val="center"/>
              <w:rPr>
                <w:i/>
                <w:iCs/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Jarosław Kaczorowski </w:t>
            </w:r>
          </w:p>
          <w:p w14:paraId="656EE83D" w14:textId="12B2AEF0" w:rsidR="001F495D" w:rsidRPr="00E55E63" w:rsidRDefault="0099755B" w:rsidP="0099755B">
            <w:pPr>
              <w:jc w:val="center"/>
              <w:rPr>
                <w:sz w:val="24"/>
                <w:szCs w:val="24"/>
              </w:rPr>
            </w:pPr>
            <w:r w:rsidRPr="00544CD6">
              <w:rPr>
                <w:i/>
                <w:iCs/>
                <w:sz w:val="24"/>
                <w:szCs w:val="24"/>
              </w:rPr>
              <w:t xml:space="preserve"> Inspektor ds. obsługi administracyjno-gospodarczej</w:t>
            </w:r>
            <w:r w:rsidRPr="00E55E63">
              <w:rPr>
                <w:sz w:val="24"/>
                <w:szCs w:val="24"/>
              </w:rPr>
              <w:t xml:space="preserve"> </w:t>
            </w: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CB39A" w14:textId="77777777" w:rsidR="00B24165" w:rsidRDefault="00B24165" w:rsidP="00897711">
      <w:r>
        <w:separator/>
      </w:r>
    </w:p>
  </w:endnote>
  <w:endnote w:type="continuationSeparator" w:id="0">
    <w:p w14:paraId="5C5F62F9" w14:textId="77777777" w:rsidR="00B24165" w:rsidRDefault="00B24165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C9B68" w14:textId="77777777" w:rsidR="00B24165" w:rsidRDefault="00B24165" w:rsidP="00897711">
      <w:r>
        <w:separator/>
      </w:r>
    </w:p>
  </w:footnote>
  <w:footnote w:type="continuationSeparator" w:id="0">
    <w:p w14:paraId="54FF20C7" w14:textId="77777777" w:rsidR="00B24165" w:rsidRDefault="00B24165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4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3"/>
  </w:num>
  <w:num w:numId="5" w16cid:durableId="707340078">
    <w:abstractNumId w:val="2"/>
  </w:num>
  <w:num w:numId="6" w16cid:durableId="2099712704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062C7"/>
    <w:rsid w:val="00011152"/>
    <w:rsid w:val="00023771"/>
    <w:rsid w:val="00025C0D"/>
    <w:rsid w:val="000423C4"/>
    <w:rsid w:val="00075F64"/>
    <w:rsid w:val="000B166D"/>
    <w:rsid w:val="0010481E"/>
    <w:rsid w:val="0010656D"/>
    <w:rsid w:val="00112030"/>
    <w:rsid w:val="001257ED"/>
    <w:rsid w:val="0014082F"/>
    <w:rsid w:val="00154494"/>
    <w:rsid w:val="00171653"/>
    <w:rsid w:val="0017353C"/>
    <w:rsid w:val="001846C2"/>
    <w:rsid w:val="001969CE"/>
    <w:rsid w:val="001A5E64"/>
    <w:rsid w:val="001A642A"/>
    <w:rsid w:val="001B7D4F"/>
    <w:rsid w:val="001C71EF"/>
    <w:rsid w:val="001D5CEA"/>
    <w:rsid w:val="001E0E13"/>
    <w:rsid w:val="001F495D"/>
    <w:rsid w:val="00207C5A"/>
    <w:rsid w:val="00212ABF"/>
    <w:rsid w:val="00252E0C"/>
    <w:rsid w:val="00253E45"/>
    <w:rsid w:val="002642C4"/>
    <w:rsid w:val="00281718"/>
    <w:rsid w:val="00285305"/>
    <w:rsid w:val="002A5333"/>
    <w:rsid w:val="002D518C"/>
    <w:rsid w:val="002E62C7"/>
    <w:rsid w:val="002F71F0"/>
    <w:rsid w:val="00322961"/>
    <w:rsid w:val="0033014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32C33"/>
    <w:rsid w:val="004923ED"/>
    <w:rsid w:val="004A5BAC"/>
    <w:rsid w:val="004D1CE7"/>
    <w:rsid w:val="004E0BF6"/>
    <w:rsid w:val="004F1D22"/>
    <w:rsid w:val="00516D16"/>
    <w:rsid w:val="0052149C"/>
    <w:rsid w:val="00531427"/>
    <w:rsid w:val="00534030"/>
    <w:rsid w:val="00535755"/>
    <w:rsid w:val="00536F71"/>
    <w:rsid w:val="00537D1B"/>
    <w:rsid w:val="00542DDE"/>
    <w:rsid w:val="00574119"/>
    <w:rsid w:val="00590DB6"/>
    <w:rsid w:val="005A0440"/>
    <w:rsid w:val="005B2217"/>
    <w:rsid w:val="005B2C20"/>
    <w:rsid w:val="005B4BCF"/>
    <w:rsid w:val="005C008D"/>
    <w:rsid w:val="005D0BA6"/>
    <w:rsid w:val="005E013D"/>
    <w:rsid w:val="005E4B19"/>
    <w:rsid w:val="00602097"/>
    <w:rsid w:val="006125F7"/>
    <w:rsid w:val="00617BA7"/>
    <w:rsid w:val="00637229"/>
    <w:rsid w:val="00656BA5"/>
    <w:rsid w:val="00661544"/>
    <w:rsid w:val="006651BE"/>
    <w:rsid w:val="006673D3"/>
    <w:rsid w:val="00671558"/>
    <w:rsid w:val="00672B57"/>
    <w:rsid w:val="006822FD"/>
    <w:rsid w:val="006A3769"/>
    <w:rsid w:val="006D042B"/>
    <w:rsid w:val="006E7E7A"/>
    <w:rsid w:val="006F1240"/>
    <w:rsid w:val="007246C8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086"/>
    <w:rsid w:val="007B24C3"/>
    <w:rsid w:val="007D0F89"/>
    <w:rsid w:val="007F4591"/>
    <w:rsid w:val="007F7D13"/>
    <w:rsid w:val="00811266"/>
    <w:rsid w:val="00812BB1"/>
    <w:rsid w:val="008260B2"/>
    <w:rsid w:val="00827CD9"/>
    <w:rsid w:val="008308C2"/>
    <w:rsid w:val="008334D8"/>
    <w:rsid w:val="00846503"/>
    <w:rsid w:val="00854D5D"/>
    <w:rsid w:val="008568FB"/>
    <w:rsid w:val="00864C8A"/>
    <w:rsid w:val="00875DEE"/>
    <w:rsid w:val="008876F7"/>
    <w:rsid w:val="00897711"/>
    <w:rsid w:val="008A7014"/>
    <w:rsid w:val="008B16D6"/>
    <w:rsid w:val="008C39B6"/>
    <w:rsid w:val="008D7E59"/>
    <w:rsid w:val="008F3107"/>
    <w:rsid w:val="00914EEE"/>
    <w:rsid w:val="009152FA"/>
    <w:rsid w:val="00921573"/>
    <w:rsid w:val="009366D0"/>
    <w:rsid w:val="009462D1"/>
    <w:rsid w:val="0095153F"/>
    <w:rsid w:val="00957998"/>
    <w:rsid w:val="00962606"/>
    <w:rsid w:val="00963598"/>
    <w:rsid w:val="00972F1F"/>
    <w:rsid w:val="00986166"/>
    <w:rsid w:val="0099755B"/>
    <w:rsid w:val="009B3F71"/>
    <w:rsid w:val="009B5F5A"/>
    <w:rsid w:val="009B6223"/>
    <w:rsid w:val="009C1DAB"/>
    <w:rsid w:val="009D3E7A"/>
    <w:rsid w:val="009E4048"/>
    <w:rsid w:val="009F1E0D"/>
    <w:rsid w:val="00A10A74"/>
    <w:rsid w:val="00A2201D"/>
    <w:rsid w:val="00A30077"/>
    <w:rsid w:val="00A3025C"/>
    <w:rsid w:val="00A4194C"/>
    <w:rsid w:val="00A43E03"/>
    <w:rsid w:val="00A779B2"/>
    <w:rsid w:val="00A779CC"/>
    <w:rsid w:val="00A8399A"/>
    <w:rsid w:val="00A86AEA"/>
    <w:rsid w:val="00AB7B0B"/>
    <w:rsid w:val="00AE3865"/>
    <w:rsid w:val="00AF3365"/>
    <w:rsid w:val="00B023D3"/>
    <w:rsid w:val="00B121C9"/>
    <w:rsid w:val="00B1352C"/>
    <w:rsid w:val="00B206B8"/>
    <w:rsid w:val="00B24165"/>
    <w:rsid w:val="00B2488B"/>
    <w:rsid w:val="00B40211"/>
    <w:rsid w:val="00B471A2"/>
    <w:rsid w:val="00B475B8"/>
    <w:rsid w:val="00B6429A"/>
    <w:rsid w:val="00BA0C47"/>
    <w:rsid w:val="00BA3177"/>
    <w:rsid w:val="00BD3EC5"/>
    <w:rsid w:val="00BF0DC9"/>
    <w:rsid w:val="00C12E98"/>
    <w:rsid w:val="00C202CD"/>
    <w:rsid w:val="00C23596"/>
    <w:rsid w:val="00C30F3A"/>
    <w:rsid w:val="00C53172"/>
    <w:rsid w:val="00C53A24"/>
    <w:rsid w:val="00C65CA6"/>
    <w:rsid w:val="00C7554B"/>
    <w:rsid w:val="00C82024"/>
    <w:rsid w:val="00C915F1"/>
    <w:rsid w:val="00CA676F"/>
    <w:rsid w:val="00CB4413"/>
    <w:rsid w:val="00CB476F"/>
    <w:rsid w:val="00CB7669"/>
    <w:rsid w:val="00CC2F28"/>
    <w:rsid w:val="00CC7598"/>
    <w:rsid w:val="00D2783B"/>
    <w:rsid w:val="00D30197"/>
    <w:rsid w:val="00D62EAD"/>
    <w:rsid w:val="00D7035B"/>
    <w:rsid w:val="00D71BDD"/>
    <w:rsid w:val="00D73D4A"/>
    <w:rsid w:val="00D76F7C"/>
    <w:rsid w:val="00D77D13"/>
    <w:rsid w:val="00D84FEC"/>
    <w:rsid w:val="00D90AFD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823B9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40E82"/>
    <w:rsid w:val="00F6065B"/>
    <w:rsid w:val="00F60C87"/>
    <w:rsid w:val="00F62271"/>
    <w:rsid w:val="00F62DE9"/>
    <w:rsid w:val="00F8088F"/>
    <w:rsid w:val="00F81A58"/>
    <w:rsid w:val="00FA46E8"/>
    <w:rsid w:val="00FA6781"/>
    <w:rsid w:val="00FB665C"/>
    <w:rsid w:val="00FC35F8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22</cp:revision>
  <cp:lastPrinted>2022-12-02T08:18:00Z</cp:lastPrinted>
  <dcterms:created xsi:type="dcterms:W3CDTF">2022-12-01T12:19:00Z</dcterms:created>
  <dcterms:modified xsi:type="dcterms:W3CDTF">2025-12-10T07:34:00Z</dcterms:modified>
</cp:coreProperties>
</file>