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DF24F2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DF24F2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DF24F2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4369402D" w:rsidR="00031F9D" w:rsidRPr="00DF24F2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DF24F2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DF24F2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w 20</w:t>
      </w:r>
      <w:r w:rsidR="00DF24F2">
        <w:rPr>
          <w:rFonts w:asciiTheme="minorHAnsi" w:hAnsiTheme="minorHAnsi" w:cstheme="minorHAnsi"/>
          <w:b/>
          <w:w w:val="95"/>
          <w:sz w:val="22"/>
          <w:szCs w:val="22"/>
        </w:rPr>
        <w:t>22</w:t>
      </w:r>
      <w:r w:rsidR="00746DB7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>r.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</w:p>
    <w:p w14:paraId="1C26F03A" w14:textId="77777777" w:rsidR="00031F9D" w:rsidRPr="00DF24F2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CDA9885" w14:textId="1ECF34FE" w:rsidR="003F3B40" w:rsidRPr="00DF24F2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Zamówienie</w:t>
      </w:r>
      <w:r w:rsidRPr="00DF24F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z</w:t>
      </w:r>
      <w:r w:rsidRPr="00DF24F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podziałem</w:t>
      </w:r>
      <w:r w:rsidRPr="00DF24F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na</w:t>
      </w:r>
      <w:r w:rsidRPr="00DF24F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DF24F2">
        <w:rPr>
          <w:rFonts w:asciiTheme="minorHAnsi" w:hAnsiTheme="minorHAnsi" w:cstheme="minorHAnsi"/>
          <w:sz w:val="22"/>
          <w:szCs w:val="22"/>
        </w:rPr>
        <w:t xml:space="preserve">trzy </w:t>
      </w:r>
      <w:r w:rsidR="00B11547">
        <w:rPr>
          <w:rFonts w:asciiTheme="minorHAnsi" w:hAnsiTheme="minorHAnsi" w:cstheme="minorHAnsi"/>
          <w:sz w:val="22"/>
          <w:szCs w:val="22"/>
        </w:rPr>
        <w:t>zadania</w:t>
      </w:r>
      <w:r w:rsidRPr="00DF24F2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DF24F2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523B21F7" w14:textId="18688CAA" w:rsidR="00B91583" w:rsidRPr="00DF24F2" w:rsidRDefault="00B91583" w:rsidP="00B91583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zadanie nr 1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zajęcia AQUA AEROBIK </w:t>
      </w:r>
    </w:p>
    <w:p w14:paraId="4192E164" w14:textId="77777777" w:rsidR="00B91583" w:rsidRPr="00DF24F2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3ADD8468" w14:textId="3D09B864" w:rsidR="00B91583" w:rsidRPr="00DF24F2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</w:t>
      </w:r>
      <w:proofErr w:type="spellStart"/>
      <w:r w:rsidRPr="00DF24F2">
        <w:rPr>
          <w:rFonts w:asciiTheme="minorHAnsi" w:hAnsiTheme="minorHAnsi" w:cstheme="minorHAnsi"/>
          <w:b/>
          <w:sz w:val="22"/>
          <w:szCs w:val="22"/>
        </w:rPr>
        <w:t>aqua</w:t>
      </w:r>
      <w:proofErr w:type="spellEnd"/>
      <w:r w:rsidRPr="00DF24F2">
        <w:rPr>
          <w:rFonts w:asciiTheme="minorHAnsi" w:hAnsiTheme="minorHAnsi" w:cstheme="minorHAnsi"/>
          <w:b/>
          <w:sz w:val="22"/>
          <w:szCs w:val="22"/>
        </w:rPr>
        <w:t xml:space="preserve"> aerobiku</w:t>
      </w:r>
      <w:r w:rsidRPr="00DF24F2">
        <w:rPr>
          <w:rFonts w:asciiTheme="minorHAnsi" w:hAnsiTheme="minorHAnsi" w:cstheme="minorHAnsi"/>
          <w:sz w:val="22"/>
          <w:szCs w:val="22"/>
        </w:rPr>
        <w:t xml:space="preserve">  w okresie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od  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>10 stycznia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2022 t.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>do 1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grudnia 20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>22</w:t>
      </w:r>
      <w:r w:rsidRPr="00DF24F2">
        <w:rPr>
          <w:rFonts w:asciiTheme="minorHAnsi" w:hAnsiTheme="minorHAnsi" w:cstheme="minorHAnsi"/>
          <w:sz w:val="22"/>
          <w:szCs w:val="22"/>
        </w:rPr>
        <w:t xml:space="preserve"> r. z wyłączeniem dni wolnych od pracy</w:t>
      </w:r>
      <w:r w:rsidR="00DF24F2">
        <w:rPr>
          <w:rFonts w:asciiTheme="minorHAnsi" w:hAnsiTheme="minorHAnsi" w:cstheme="minorHAnsi"/>
          <w:sz w:val="22"/>
          <w:szCs w:val="22"/>
        </w:rPr>
        <w:t xml:space="preserve"> tj. 17-18 kwietnia, 1-3 maja, 16 czerwca,</w:t>
      </w:r>
      <w:r w:rsidR="005131F8">
        <w:rPr>
          <w:rFonts w:asciiTheme="minorHAnsi" w:hAnsiTheme="minorHAnsi" w:cstheme="minorHAnsi"/>
          <w:sz w:val="22"/>
          <w:szCs w:val="22"/>
        </w:rPr>
        <w:t xml:space="preserve"> </w:t>
      </w:r>
      <w:r w:rsidR="00DF24F2">
        <w:rPr>
          <w:rFonts w:asciiTheme="minorHAnsi" w:hAnsiTheme="minorHAnsi" w:cstheme="minorHAnsi"/>
          <w:sz w:val="22"/>
          <w:szCs w:val="22"/>
        </w:rPr>
        <w:t>15 sierpnia, 1 i 11 listopada</w:t>
      </w:r>
      <w:r w:rsidRPr="00DF24F2">
        <w:rPr>
          <w:rFonts w:asciiTheme="minorHAnsi" w:hAnsiTheme="minorHAnsi" w:cstheme="minorHAnsi"/>
          <w:sz w:val="22"/>
          <w:szCs w:val="22"/>
        </w:rPr>
        <w:t xml:space="preserve"> oraz okresu wakacyjnego (lipiec – sierpień). </w:t>
      </w:r>
      <w:r w:rsidR="009F3FC7" w:rsidRPr="00DF24F2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5F2D63C5" w14:textId="77777777" w:rsidR="00B91583" w:rsidRPr="00DF24F2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 w Białołęckim Ośrodku Sportu przy ul. Światowida 56 – pływalnia (2 tory). </w:t>
      </w:r>
    </w:p>
    <w:p w14:paraId="6B595C2C" w14:textId="77777777" w:rsidR="00B91583" w:rsidRPr="00DF24F2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18 osób. </w:t>
      </w:r>
    </w:p>
    <w:p w14:paraId="5E31FB7E" w14:textId="522FC268" w:rsidR="00B91583" w:rsidRPr="00DF24F2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Czas trwania pojedynczych zajęć -  45 min. </w:t>
      </w:r>
    </w:p>
    <w:p w14:paraId="617E727E" w14:textId="77777777" w:rsidR="00E83017" w:rsidRPr="00DF24F2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36EF3ED" w14:textId="77777777" w:rsidR="00E83017" w:rsidRPr="00DF24F2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Szacunkowa liczba jednostek (45 min)  przewidziana w okresie obowiązywania umowy wynosi:</w:t>
      </w:r>
    </w:p>
    <w:p w14:paraId="6FBA6795" w14:textId="21383311" w:rsidR="00E83017" w:rsidRPr="00DF24F2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Poniedziałek -  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max. </w:t>
      </w:r>
      <w:r w:rsidR="00DF24F2">
        <w:rPr>
          <w:rFonts w:asciiTheme="minorHAnsi" w:hAnsiTheme="minorHAnsi" w:cstheme="minorHAnsi"/>
          <w:sz w:val="22"/>
          <w:szCs w:val="22"/>
        </w:rPr>
        <w:t>76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jednostek</w:t>
      </w:r>
      <w:r w:rsidR="00DF24F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3A80E7" w14:textId="2E005997" w:rsidR="00E83017" w:rsidRPr="00DF24F2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Wtorek </w:t>
      </w:r>
      <w:r w:rsidR="00901F43" w:rsidRPr="00DF24F2">
        <w:rPr>
          <w:rFonts w:asciiTheme="minorHAnsi" w:hAnsiTheme="minorHAnsi" w:cstheme="minorHAnsi"/>
          <w:sz w:val="22"/>
          <w:szCs w:val="22"/>
        </w:rPr>
        <w:t>-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max </w:t>
      </w:r>
      <w:r w:rsidR="005131F8">
        <w:rPr>
          <w:rFonts w:asciiTheme="minorHAnsi" w:hAnsiTheme="minorHAnsi" w:cstheme="minorHAnsi"/>
          <w:sz w:val="22"/>
          <w:szCs w:val="22"/>
        </w:rPr>
        <w:t>76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jednostek</w:t>
      </w:r>
    </w:p>
    <w:p w14:paraId="39E336EA" w14:textId="2A6A4622" w:rsidR="00E83017" w:rsidRPr="00DF24F2" w:rsidRDefault="00901F43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C</w:t>
      </w:r>
      <w:r w:rsidR="00E83017" w:rsidRPr="00DF24F2">
        <w:rPr>
          <w:rFonts w:asciiTheme="minorHAnsi" w:hAnsiTheme="minorHAnsi" w:cstheme="minorHAnsi"/>
          <w:sz w:val="22"/>
          <w:szCs w:val="22"/>
        </w:rPr>
        <w:t>zwartek</w:t>
      </w:r>
      <w:r w:rsidRPr="00DF24F2">
        <w:rPr>
          <w:rFonts w:asciiTheme="minorHAnsi" w:hAnsiTheme="minorHAnsi" w:cstheme="minorHAnsi"/>
          <w:sz w:val="22"/>
          <w:szCs w:val="22"/>
        </w:rPr>
        <w:t xml:space="preserve"> -</w:t>
      </w:r>
      <w:r w:rsidR="00E83017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 xml:space="preserve">max </w:t>
      </w:r>
      <w:r w:rsidR="005131F8">
        <w:rPr>
          <w:rFonts w:asciiTheme="minorHAnsi" w:hAnsiTheme="minorHAnsi" w:cstheme="minorHAnsi"/>
          <w:sz w:val="22"/>
          <w:szCs w:val="22"/>
        </w:rPr>
        <w:t>80</w:t>
      </w:r>
      <w:r w:rsidRPr="00DF24F2">
        <w:rPr>
          <w:rFonts w:asciiTheme="minorHAnsi" w:hAnsiTheme="minorHAnsi" w:cstheme="minorHAnsi"/>
          <w:sz w:val="22"/>
          <w:szCs w:val="22"/>
        </w:rPr>
        <w:t xml:space="preserve"> jednostki</w:t>
      </w:r>
    </w:p>
    <w:p w14:paraId="32E0D064" w14:textId="3EFBF201" w:rsidR="00E83017" w:rsidRPr="00DF24F2" w:rsidRDefault="00901F43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niedziela</w:t>
      </w:r>
      <w:r w:rsidR="00E83017" w:rsidRPr="00DF24F2">
        <w:rPr>
          <w:rFonts w:asciiTheme="minorHAnsi" w:hAnsiTheme="minorHAnsi" w:cstheme="minorHAnsi"/>
          <w:sz w:val="22"/>
          <w:szCs w:val="22"/>
        </w:rPr>
        <w:t xml:space="preserve"> - </w:t>
      </w:r>
      <w:r w:rsidRPr="00DF24F2">
        <w:rPr>
          <w:rFonts w:asciiTheme="minorHAnsi" w:hAnsiTheme="minorHAnsi" w:cstheme="minorHAnsi"/>
          <w:sz w:val="22"/>
          <w:szCs w:val="22"/>
        </w:rPr>
        <w:t xml:space="preserve"> max </w:t>
      </w:r>
      <w:r w:rsidR="005131F8">
        <w:rPr>
          <w:rFonts w:asciiTheme="minorHAnsi" w:hAnsiTheme="minorHAnsi" w:cstheme="minorHAnsi"/>
          <w:sz w:val="22"/>
          <w:szCs w:val="22"/>
        </w:rPr>
        <w:t xml:space="preserve">76 </w:t>
      </w:r>
      <w:r w:rsidRPr="00DF24F2">
        <w:rPr>
          <w:rFonts w:asciiTheme="minorHAnsi" w:hAnsiTheme="minorHAnsi" w:cstheme="minorHAnsi"/>
          <w:sz w:val="22"/>
          <w:szCs w:val="22"/>
        </w:rPr>
        <w:t>jednostki</w:t>
      </w:r>
    </w:p>
    <w:p w14:paraId="28362DB0" w14:textId="77777777" w:rsidR="00492B48" w:rsidRPr="00DF24F2" w:rsidRDefault="00492B48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E8A0630" w14:textId="2E0C4816" w:rsidR="00B91583" w:rsidRPr="00DF24F2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>Harmonogram zajęć</w:t>
      </w:r>
    </w:p>
    <w:p w14:paraId="501C2B1D" w14:textId="22C1276D" w:rsidR="00B91583" w:rsidRPr="00DF24F2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Poniedziałek </w:t>
      </w:r>
      <w:r w:rsidR="00492B48" w:rsidRPr="00DF24F2">
        <w:rPr>
          <w:rFonts w:asciiTheme="minorHAnsi" w:hAnsiTheme="minorHAnsi" w:cstheme="minorHAnsi"/>
          <w:sz w:val="22"/>
          <w:szCs w:val="22"/>
        </w:rPr>
        <w:tab/>
      </w:r>
      <w:r w:rsidRPr="00DF24F2">
        <w:rPr>
          <w:rFonts w:asciiTheme="minorHAnsi" w:hAnsiTheme="minorHAnsi" w:cstheme="minorHAnsi"/>
          <w:sz w:val="22"/>
          <w:szCs w:val="22"/>
        </w:rPr>
        <w:t>w godz. 20.00 -20.45 (I grupa), 20.45 -21.30 (II grupa)</w:t>
      </w:r>
    </w:p>
    <w:p w14:paraId="63AEE2E8" w14:textId="11325605" w:rsidR="00B91583" w:rsidRPr="00DF24F2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Wtorek  </w:t>
      </w:r>
      <w:r w:rsidR="00492B48" w:rsidRPr="00DF24F2">
        <w:rPr>
          <w:rFonts w:asciiTheme="minorHAnsi" w:hAnsiTheme="minorHAnsi" w:cstheme="minorHAnsi"/>
          <w:sz w:val="22"/>
          <w:szCs w:val="22"/>
        </w:rPr>
        <w:tab/>
      </w:r>
      <w:r w:rsidRPr="00DF24F2">
        <w:rPr>
          <w:rFonts w:asciiTheme="minorHAnsi" w:hAnsiTheme="minorHAnsi" w:cstheme="minorHAnsi"/>
          <w:sz w:val="22"/>
          <w:szCs w:val="22"/>
        </w:rPr>
        <w:tab/>
        <w:t>w godz. 20.00 -20.45 (I grupa), 20.45 -21.30 (II grupa)</w:t>
      </w:r>
    </w:p>
    <w:p w14:paraId="4743C349" w14:textId="1CC58102" w:rsidR="00B91583" w:rsidRPr="00DF24F2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Czwartek </w:t>
      </w:r>
      <w:r w:rsidRPr="00DF24F2">
        <w:rPr>
          <w:rFonts w:asciiTheme="minorHAnsi" w:hAnsiTheme="minorHAnsi" w:cstheme="minorHAnsi"/>
          <w:sz w:val="22"/>
          <w:szCs w:val="22"/>
        </w:rPr>
        <w:tab/>
        <w:t>w godz. 20.00 -20.45 (I grupa), 20.45 -21.30 (II grupa)</w:t>
      </w:r>
    </w:p>
    <w:p w14:paraId="0DA79BAB" w14:textId="531AB2CA" w:rsidR="00B91583" w:rsidRPr="00DF24F2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Niedziela  </w:t>
      </w:r>
      <w:r w:rsidRPr="00DF24F2">
        <w:rPr>
          <w:rFonts w:asciiTheme="minorHAnsi" w:hAnsiTheme="minorHAnsi" w:cstheme="minorHAnsi"/>
          <w:sz w:val="22"/>
          <w:szCs w:val="22"/>
        </w:rPr>
        <w:tab/>
        <w:t>w godz. 09.00 - 09.45 (I grupa), 09.45 -10.30 (II grupa)</w:t>
      </w:r>
    </w:p>
    <w:p w14:paraId="26236593" w14:textId="77777777" w:rsidR="00492B48" w:rsidRPr="00DF24F2" w:rsidRDefault="00492B48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720BA1EB" w14:textId="0C700A32" w:rsidR="00B91583" w:rsidRPr="00DF24F2" w:rsidRDefault="00071828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Wymagania formalne wobec Oferenta/Wykonawcy</w:t>
      </w:r>
      <w:r w:rsidR="00B91583" w:rsidRPr="00DF24F2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143C9D3" w14:textId="77777777" w:rsidR="00615937" w:rsidRPr="00DF24F2" w:rsidRDefault="00615937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53C71E0" w14:textId="7A546E4E" w:rsidR="00071828" w:rsidRPr="00DF24F2" w:rsidRDefault="00D747B2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</w:t>
      </w:r>
      <w:r w:rsidR="00071828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udzielenie zamówienia może się starać Oferent/Wykonawca, który </w:t>
      </w:r>
      <w:r w:rsidR="00071828" w:rsidRPr="00DF24F2">
        <w:rPr>
          <w:rFonts w:asciiTheme="minorHAnsi" w:hAnsiTheme="minorHAnsi" w:cstheme="minorHAnsi"/>
          <w:sz w:val="22"/>
          <w:szCs w:val="22"/>
        </w:rPr>
        <w:t>osobiście</w:t>
      </w:r>
      <w:r w:rsidR="00071828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</w:t>
      </w: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>d</w:t>
      </w:r>
      <w:r w:rsidR="00071828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>stawione przez Zamawiającego warunki udziału w postępowaniu oraz przedstawi na ich potwierdzenie stosowne dokumenty</w:t>
      </w:r>
      <w:r w:rsidR="004B05FB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615937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>tj.</w:t>
      </w:r>
      <w:r w:rsidR="004B05FB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>:</w:t>
      </w:r>
      <w:r w:rsidR="00615937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="00615937" w:rsidRPr="00DF24F2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</w:t>
      </w:r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br/>
        <w:t xml:space="preserve">o specjalności </w:t>
      </w:r>
      <w:proofErr w:type="spellStart"/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aqua</w:t>
      </w:r>
      <w:proofErr w:type="spellEnd"/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proofErr w:type="spellStart"/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aerobic</w:t>
      </w:r>
      <w:proofErr w:type="spellEnd"/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lub certyfikat potwierdzający odbycie szkolenia w zakresie prowadzenia zajęć </w:t>
      </w:r>
      <w:proofErr w:type="spellStart"/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aqua</w:t>
      </w:r>
      <w:proofErr w:type="spellEnd"/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aerobik;</w:t>
      </w:r>
    </w:p>
    <w:p w14:paraId="314B4C7B" w14:textId="6BDDBEAE" w:rsidR="00D42BB0" w:rsidRPr="00DF24F2" w:rsidRDefault="006B5365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Oferent przedstawi</w:t>
      </w:r>
      <w:r w:rsidR="00004FD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również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kopie dokumentów potwierdzających posiadane doświadczenie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realizacji podobnych zadań (referencjami, kopiami zaświadczeń, umowami, świadectw pracy lub innymi dokumentami)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licz</w:t>
      </w:r>
      <w:r w:rsidR="00B36330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b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ie co najmniej </w:t>
      </w:r>
      <w:r w:rsidR="00901F43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50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godzin </w:t>
      </w:r>
      <w:r w:rsidR="008D769C" w:rsidRPr="00DF24F2">
        <w:rPr>
          <w:rFonts w:asciiTheme="minorHAnsi" w:hAnsiTheme="minorHAnsi" w:cstheme="minorHAnsi"/>
          <w:b w:val="0"/>
          <w:sz w:val="22"/>
          <w:szCs w:val="22"/>
        </w:rPr>
        <w:t xml:space="preserve">pracy jako instruktor </w:t>
      </w:r>
      <w:proofErr w:type="spellStart"/>
      <w:r w:rsidR="008D769C" w:rsidRPr="00DF24F2">
        <w:rPr>
          <w:rFonts w:asciiTheme="minorHAnsi" w:hAnsiTheme="minorHAnsi" w:cstheme="minorHAnsi"/>
          <w:b w:val="0"/>
          <w:sz w:val="22"/>
          <w:szCs w:val="22"/>
        </w:rPr>
        <w:t>aqua</w:t>
      </w:r>
      <w:proofErr w:type="spellEnd"/>
      <w:r w:rsidR="008D769C" w:rsidRPr="00DF24F2">
        <w:rPr>
          <w:rFonts w:asciiTheme="minorHAnsi" w:hAnsiTheme="minorHAnsi" w:cstheme="minorHAnsi"/>
          <w:b w:val="0"/>
          <w:sz w:val="22"/>
          <w:szCs w:val="22"/>
        </w:rPr>
        <w:t xml:space="preserve"> aerobiku</w:t>
      </w:r>
      <w:r w:rsidR="008D769C" w:rsidRPr="00DF24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877DFC0" w14:textId="5D002B10" w:rsidR="006B5365" w:rsidRPr="00B11547" w:rsidRDefault="00D747B2" w:rsidP="00D42BB0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</w:t>
      </w:r>
      <w:r w:rsidR="00D42BB0"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 udokumentowania doświadczenia zwolnieni są Oferenci/Wykonawcy, którzy współpracowali z Białołęckim Ośrodkiem  Sportu przez okres co najmniej  </w:t>
      </w:r>
      <w:r w:rsidR="008D769C"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6 </w:t>
      </w:r>
      <w:r w:rsidR="00D42BB0"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miesięcy. </w:t>
      </w:r>
    </w:p>
    <w:p w14:paraId="13ABA49C" w14:textId="77777777" w:rsidR="00D747B2" w:rsidRPr="00DF24F2" w:rsidRDefault="006B5365" w:rsidP="00D747B2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13A3A478" w14:textId="34E9076E" w:rsidR="006B5365" w:rsidRPr="00DF24F2" w:rsidRDefault="006B5365" w:rsidP="00D747B2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</w:t>
      </w:r>
      <w:r w:rsidR="00D747B2" w:rsidRPr="00DF24F2">
        <w:rPr>
          <w:rFonts w:asciiTheme="minorHAnsi" w:hAnsiTheme="minorHAnsi" w:cstheme="minorHAnsi"/>
          <w:b w:val="0"/>
          <w:sz w:val="22"/>
          <w:szCs w:val="22"/>
        </w:rPr>
        <w:t>/Wykonawcę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 xml:space="preserve"> cena nie ulega zmianie przez cały okres wykonywania zlecenia</w:t>
      </w:r>
      <w:r w:rsidR="00901F43" w:rsidRPr="00DF24F2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6E564FC3" w14:textId="4B311DF5" w:rsidR="00425B69" w:rsidRPr="00DF24F2" w:rsidRDefault="00425B69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657144D" w14:textId="77777777" w:rsidR="00004FDC" w:rsidRPr="00DF24F2" w:rsidRDefault="00004FDC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03EE7DA" w14:textId="6145932E" w:rsidR="00221DC4" w:rsidRPr="00DF24F2" w:rsidRDefault="00221DC4" w:rsidP="0066109F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zadanie nr 2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</w:t>
      </w:r>
      <w:bookmarkStart w:id="0" w:name="_Hlk259619"/>
      <w:r w:rsidR="00D42BB0" w:rsidRPr="00DF24F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6109F" w:rsidRPr="00DF24F2">
        <w:rPr>
          <w:rFonts w:asciiTheme="minorHAnsi" w:hAnsiTheme="minorHAnsi" w:cstheme="minorHAnsi"/>
          <w:b/>
          <w:sz w:val="22"/>
          <w:szCs w:val="22"/>
        </w:rPr>
        <w:t xml:space="preserve">zajęcia </w:t>
      </w:r>
      <w:r w:rsidR="00D42BB0" w:rsidRPr="00DF24F2">
        <w:rPr>
          <w:rFonts w:asciiTheme="minorHAnsi" w:hAnsiTheme="minorHAnsi" w:cstheme="minorHAnsi"/>
          <w:b/>
          <w:sz w:val="22"/>
          <w:szCs w:val="22"/>
        </w:rPr>
        <w:t>usprawniające w wodzie</w:t>
      </w:r>
      <w:r w:rsidR="0066109F" w:rsidRPr="00DF24F2">
        <w:rPr>
          <w:rFonts w:asciiTheme="minorHAnsi" w:hAnsiTheme="minorHAnsi" w:cstheme="minorHAnsi"/>
          <w:b/>
          <w:sz w:val="22"/>
          <w:szCs w:val="22"/>
        </w:rPr>
        <w:t xml:space="preserve"> w ramach programy „</w:t>
      </w:r>
      <w:r w:rsidR="00D42BB0" w:rsidRPr="00DF24F2">
        <w:rPr>
          <w:rFonts w:asciiTheme="minorHAnsi" w:hAnsiTheme="minorHAnsi" w:cstheme="minorHAnsi"/>
          <w:b/>
          <w:sz w:val="22"/>
          <w:szCs w:val="22"/>
        </w:rPr>
        <w:t>SENIOR STARSZY -SPRAWNIEJSZY</w:t>
      </w:r>
      <w:bookmarkEnd w:id="0"/>
      <w:r w:rsidR="00746DB7" w:rsidRPr="00DF24F2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5131F8">
        <w:rPr>
          <w:rFonts w:asciiTheme="minorHAnsi" w:hAnsiTheme="minorHAnsi" w:cstheme="minorHAnsi"/>
          <w:b/>
          <w:sz w:val="22"/>
          <w:szCs w:val="22"/>
        </w:rPr>
        <w:t>2</w:t>
      </w:r>
      <w:r w:rsidR="0066109F" w:rsidRPr="00DF24F2">
        <w:rPr>
          <w:rFonts w:asciiTheme="minorHAnsi" w:hAnsiTheme="minorHAnsi" w:cstheme="minorHAnsi"/>
          <w:b/>
          <w:sz w:val="22"/>
          <w:szCs w:val="22"/>
        </w:rPr>
        <w:t>”</w:t>
      </w:r>
      <w:r w:rsidR="00746DB7" w:rsidRPr="00DF24F2">
        <w:rPr>
          <w:rFonts w:asciiTheme="minorHAnsi" w:hAnsiTheme="minorHAnsi" w:cstheme="minorHAnsi"/>
          <w:b/>
          <w:sz w:val="22"/>
          <w:szCs w:val="22"/>
        </w:rPr>
        <w:t>.</w:t>
      </w:r>
    </w:p>
    <w:p w14:paraId="08513AFD" w14:textId="77777777" w:rsidR="00221DC4" w:rsidRPr="00DF24F2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7058F431" w:rsidR="007E26DF" w:rsidRPr="00DF24F2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D42BB0" w:rsidRPr="00DF24F2">
        <w:rPr>
          <w:rFonts w:asciiTheme="minorHAnsi" w:hAnsiTheme="minorHAnsi" w:cstheme="minorHAnsi"/>
          <w:sz w:val="22"/>
          <w:szCs w:val="22"/>
        </w:rPr>
        <w:t xml:space="preserve">usprawniających </w:t>
      </w:r>
      <w:r w:rsidR="00425B69" w:rsidRPr="00DF24F2">
        <w:rPr>
          <w:rFonts w:asciiTheme="minorHAnsi" w:hAnsiTheme="minorHAnsi" w:cstheme="minorHAnsi"/>
          <w:sz w:val="22"/>
          <w:szCs w:val="22"/>
        </w:rPr>
        <w:t>w wodzie</w:t>
      </w:r>
      <w:r w:rsidRPr="00DF24F2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DF24F2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DF24F2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6F0C8D">
        <w:rPr>
          <w:rFonts w:asciiTheme="minorHAnsi" w:hAnsiTheme="minorHAnsi" w:cstheme="minorHAnsi"/>
          <w:b/>
          <w:sz w:val="22"/>
          <w:szCs w:val="22"/>
        </w:rPr>
        <w:t>2</w:t>
      </w:r>
      <w:r w:rsidRPr="00DF24F2">
        <w:rPr>
          <w:rFonts w:asciiTheme="minorHAnsi" w:hAnsiTheme="minorHAnsi" w:cstheme="minorHAnsi"/>
          <w:b/>
          <w:sz w:val="22"/>
          <w:szCs w:val="22"/>
        </w:rPr>
        <w:t>”</w:t>
      </w:r>
      <w:r w:rsidRPr="00DF24F2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DF24F2">
        <w:rPr>
          <w:rFonts w:asciiTheme="minorHAnsi" w:hAnsiTheme="minorHAnsi" w:cstheme="minorHAnsi"/>
          <w:sz w:val="22"/>
          <w:szCs w:val="22"/>
        </w:rPr>
        <w:t>pływalni</w:t>
      </w:r>
      <w:r w:rsidRPr="00DF24F2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6F0C8D">
        <w:rPr>
          <w:rFonts w:asciiTheme="minorHAnsi" w:hAnsiTheme="minorHAnsi" w:cstheme="minorHAnsi"/>
          <w:b/>
          <w:sz w:val="22"/>
          <w:szCs w:val="22"/>
        </w:rPr>
        <w:t>5 lutego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E83017" w:rsidRPr="00DF24F2">
        <w:rPr>
          <w:rFonts w:asciiTheme="minorHAnsi" w:hAnsiTheme="minorHAnsi" w:cstheme="minorHAnsi"/>
          <w:b/>
          <w:sz w:val="22"/>
          <w:szCs w:val="22"/>
        </w:rPr>
        <w:t>1</w:t>
      </w:r>
      <w:r w:rsidR="006F0C8D">
        <w:rPr>
          <w:rFonts w:asciiTheme="minorHAnsi" w:hAnsiTheme="minorHAnsi" w:cstheme="minorHAnsi"/>
          <w:b/>
          <w:sz w:val="22"/>
          <w:szCs w:val="22"/>
        </w:rPr>
        <w:t>7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grudnia 20</w:t>
      </w:r>
      <w:r w:rsidR="00746DB7" w:rsidRPr="00DF24F2">
        <w:rPr>
          <w:rFonts w:asciiTheme="minorHAnsi" w:hAnsiTheme="minorHAnsi" w:cstheme="minorHAnsi"/>
          <w:b/>
          <w:sz w:val="22"/>
          <w:szCs w:val="22"/>
        </w:rPr>
        <w:t>2</w:t>
      </w:r>
      <w:r w:rsidR="006F0C8D">
        <w:rPr>
          <w:rFonts w:asciiTheme="minorHAnsi" w:hAnsiTheme="minorHAnsi" w:cstheme="minorHAnsi"/>
          <w:b/>
          <w:sz w:val="22"/>
          <w:szCs w:val="22"/>
        </w:rPr>
        <w:t>2</w:t>
      </w:r>
      <w:r w:rsidR="00E83017" w:rsidRPr="00DF24F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DF24F2">
        <w:rPr>
          <w:rFonts w:asciiTheme="minorHAnsi" w:hAnsiTheme="minorHAnsi" w:cstheme="minorHAnsi"/>
          <w:b/>
          <w:sz w:val="22"/>
          <w:szCs w:val="22"/>
        </w:rPr>
        <w:t>,</w:t>
      </w:r>
      <w:r w:rsidRPr="00DF24F2">
        <w:rPr>
          <w:rFonts w:asciiTheme="minorHAnsi" w:hAnsiTheme="minorHAnsi" w:cstheme="minorHAnsi"/>
          <w:sz w:val="22"/>
          <w:szCs w:val="22"/>
        </w:rPr>
        <w:t xml:space="preserve"> z wyłączeniem dni ustawowo wolnych</w:t>
      </w:r>
      <w:r w:rsidR="006F0C8D">
        <w:rPr>
          <w:rFonts w:asciiTheme="minorHAnsi" w:hAnsiTheme="minorHAnsi" w:cstheme="minorHAnsi"/>
          <w:sz w:val="22"/>
          <w:szCs w:val="22"/>
        </w:rPr>
        <w:t xml:space="preserve"> tj. 16 kwietnia </w:t>
      </w:r>
      <w:r w:rsidRPr="00DF24F2">
        <w:rPr>
          <w:rFonts w:asciiTheme="minorHAnsi" w:hAnsiTheme="minorHAnsi" w:cstheme="minorHAnsi"/>
          <w:sz w:val="22"/>
          <w:szCs w:val="22"/>
        </w:rPr>
        <w:t xml:space="preserve"> oraz wakacji (lipiec – sierpień)</w:t>
      </w:r>
      <w:r w:rsidR="00746DB7" w:rsidRPr="00DF24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765CBA" w14:textId="77777777" w:rsidR="00221DC4" w:rsidRPr="00DF24F2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DF24F2">
        <w:rPr>
          <w:rFonts w:asciiTheme="minorHAnsi" w:hAnsiTheme="minorHAnsi" w:cstheme="minorHAnsi"/>
          <w:sz w:val="22"/>
          <w:szCs w:val="22"/>
        </w:rPr>
        <w:t>(</w:t>
      </w:r>
      <w:r w:rsidR="00152D70" w:rsidRPr="00DF24F2">
        <w:rPr>
          <w:rFonts w:asciiTheme="minorHAnsi" w:hAnsiTheme="minorHAnsi" w:cstheme="minorHAnsi"/>
          <w:sz w:val="22"/>
          <w:szCs w:val="22"/>
        </w:rPr>
        <w:t>3</w:t>
      </w:r>
      <w:r w:rsidR="00196EC5" w:rsidRPr="00DF24F2">
        <w:rPr>
          <w:rFonts w:asciiTheme="minorHAnsi" w:hAnsiTheme="minorHAnsi" w:cstheme="minorHAnsi"/>
          <w:sz w:val="22"/>
          <w:szCs w:val="22"/>
        </w:rPr>
        <w:t xml:space="preserve"> tory)</w:t>
      </w:r>
      <w:r w:rsidRPr="00DF24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77777777" w:rsidR="00221DC4" w:rsidRPr="00DF24F2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196EC5" w:rsidRPr="00DF24F2">
        <w:rPr>
          <w:rFonts w:asciiTheme="minorHAnsi" w:hAnsiTheme="minorHAnsi" w:cstheme="minorHAnsi"/>
          <w:sz w:val="22"/>
          <w:szCs w:val="22"/>
        </w:rPr>
        <w:t>18</w:t>
      </w:r>
      <w:r w:rsidRPr="00DF24F2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DF24F2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295CDEEC" w:rsidR="00221DC4" w:rsidRPr="00DF24F2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DF24F2">
        <w:rPr>
          <w:rFonts w:asciiTheme="minorHAnsi" w:hAnsiTheme="minorHAnsi" w:cstheme="minorHAnsi"/>
          <w:sz w:val="22"/>
          <w:szCs w:val="22"/>
        </w:rPr>
        <w:t xml:space="preserve"> - 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196EC5" w:rsidRPr="00DF24F2">
        <w:rPr>
          <w:rFonts w:asciiTheme="minorHAnsi" w:hAnsiTheme="minorHAnsi" w:cstheme="minorHAnsi"/>
          <w:sz w:val="22"/>
          <w:szCs w:val="22"/>
        </w:rPr>
        <w:t>45</w:t>
      </w:r>
      <w:r w:rsidRPr="00DF24F2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DF24F2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Pr="00DF24F2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238052C2" w:rsidR="00337E93" w:rsidRPr="00DF24F2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Szacunkowa liczba jednostek (60 min)  przewidziana w</w:t>
      </w:r>
      <w:r w:rsidR="00337E93" w:rsidRPr="00DF24F2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DF24F2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DF24F2">
        <w:rPr>
          <w:rFonts w:asciiTheme="minorHAnsi" w:hAnsiTheme="minorHAnsi" w:cstheme="minorHAnsi"/>
          <w:sz w:val="22"/>
          <w:szCs w:val="22"/>
        </w:rPr>
        <w:t>umowy</w:t>
      </w:r>
      <w:r w:rsidRPr="00DF24F2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DF24F2">
        <w:rPr>
          <w:rFonts w:asciiTheme="minorHAnsi" w:hAnsiTheme="minorHAnsi" w:cstheme="minorHAnsi"/>
          <w:sz w:val="22"/>
          <w:szCs w:val="22"/>
        </w:rPr>
        <w:t>max</w:t>
      </w:r>
      <w:r w:rsidR="00D8312A" w:rsidRPr="00DF24F2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6F0C8D">
        <w:rPr>
          <w:rFonts w:asciiTheme="minorHAnsi" w:hAnsiTheme="minorHAnsi" w:cstheme="minorHAnsi"/>
          <w:sz w:val="22"/>
          <w:szCs w:val="22"/>
        </w:rPr>
        <w:t>216</w:t>
      </w:r>
      <w:r w:rsidR="00D8312A" w:rsidRPr="00DF24F2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49F119A7" w14:textId="77777777" w:rsidR="001973A2" w:rsidRPr="00DF24F2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DF24F2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77777777" w:rsidR="00E13D9F" w:rsidRPr="00DF24F2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E13D9F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221DC4" w:rsidRPr="00DF24F2">
        <w:rPr>
          <w:rFonts w:asciiTheme="minorHAnsi" w:hAnsiTheme="minorHAnsi" w:cstheme="minorHAnsi"/>
          <w:sz w:val="22"/>
          <w:szCs w:val="22"/>
        </w:rPr>
        <w:t xml:space="preserve">w godz. </w:t>
      </w:r>
      <w:r w:rsidR="00E13D9F" w:rsidRPr="00DF24F2">
        <w:rPr>
          <w:rFonts w:asciiTheme="minorHAnsi" w:hAnsiTheme="minorHAnsi" w:cstheme="minorHAnsi"/>
          <w:sz w:val="22"/>
          <w:szCs w:val="22"/>
        </w:rPr>
        <w:t>15</w:t>
      </w:r>
      <w:r w:rsidR="00221DC4" w:rsidRPr="00DF24F2">
        <w:rPr>
          <w:rFonts w:asciiTheme="minorHAnsi" w:hAnsiTheme="minorHAnsi" w:cstheme="minorHAnsi"/>
          <w:sz w:val="22"/>
          <w:szCs w:val="22"/>
        </w:rPr>
        <w:t>.00 -</w:t>
      </w:r>
      <w:r w:rsidR="00E13D9F" w:rsidRPr="00DF24F2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77777777" w:rsidR="00221DC4" w:rsidRPr="00DF24F2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DF24F2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14FAB3FF" w14:textId="77777777" w:rsidR="00E83017" w:rsidRPr="00DF24F2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5718AEBF" w14:textId="77777777" w:rsidR="00E83017" w:rsidRPr="00DF24F2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7777777" w:rsidR="00E83017" w:rsidRPr="00DF24F2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Wymagania formalne wobec Oferenta/Wykonawcy: </w:t>
      </w:r>
    </w:p>
    <w:p w14:paraId="2821065D" w14:textId="77777777" w:rsidR="00E83017" w:rsidRPr="00DF24F2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4B7B54AA" w:rsidR="00E83017" w:rsidRPr="00DF24F2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Oferent/Wykonawca, który </w:t>
      </w:r>
      <w:r w:rsidRPr="00DF24F2">
        <w:rPr>
          <w:rFonts w:asciiTheme="minorHAnsi" w:hAnsiTheme="minorHAnsi" w:cstheme="minorHAnsi"/>
          <w:sz w:val="22"/>
          <w:szCs w:val="22"/>
        </w:rPr>
        <w:t>osobiście</w:t>
      </w: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</w:t>
      </w:r>
      <w:r w:rsidR="004B05FB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4B05FB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dyplom ukończenia studiów o kierunku Rehabilitacja lub Fizjoterapia lub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DF24F2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br/>
        <w:t xml:space="preserve">o specjalności </w:t>
      </w:r>
      <w:r w:rsidR="004B05FB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KINEZYGERONTOPROFILAKTYKA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;</w:t>
      </w:r>
    </w:p>
    <w:p w14:paraId="47209431" w14:textId="14BCF57C" w:rsidR="00E83017" w:rsidRPr="00DF24F2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 w realizacji podobnych zadań (referencjami, kopiami zaświadczeń, umowami, świadectw pracy lub innymi dokumentami)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licz</w:t>
      </w:r>
      <w:r w:rsidR="00B36330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b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ie co najmniej </w:t>
      </w:r>
      <w:r w:rsidR="00D8312A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50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godzin </w:t>
      </w:r>
      <w:r w:rsidR="008D769C" w:rsidRPr="00DF24F2">
        <w:rPr>
          <w:rFonts w:asciiTheme="minorHAnsi" w:hAnsiTheme="minorHAnsi" w:cstheme="minorHAnsi"/>
          <w:b w:val="0"/>
          <w:sz w:val="22"/>
          <w:szCs w:val="22"/>
        </w:rPr>
        <w:t xml:space="preserve">pracy jako instruktor zajęć dla seniorów w wodzie.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47E1E9E0" w14:textId="25455414" w:rsidR="00E83017" w:rsidRPr="00B11547" w:rsidRDefault="00E83017" w:rsidP="00E83017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Z obowiązku udokumentowania doświadczenia zwolnieni są Oferenci/Wykonawcy, którzy współpracowali z Białołęckim Ośrodkiem  Sportu przez okres co najmniej  </w:t>
      </w:r>
      <w:r w:rsidR="000A5BBD"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6</w:t>
      </w:r>
      <w:r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 miesięcy. </w:t>
      </w:r>
    </w:p>
    <w:p w14:paraId="40D61A8E" w14:textId="77777777" w:rsidR="00E83017" w:rsidRPr="00DF24F2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70C58DCD" w14:textId="5326D944" w:rsidR="00E83017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Oferenta/Wykonawcę cena nie ulega zmianie przez cały okres wykonywania zlecenia</w:t>
      </w:r>
    </w:p>
    <w:p w14:paraId="1469F772" w14:textId="40469FEA" w:rsidR="00856FAD" w:rsidRDefault="00856FAD" w:rsidP="00856FAD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528C21FF" w14:textId="506962E0" w:rsidR="00856FAD" w:rsidRPr="00DF24F2" w:rsidRDefault="00856FAD" w:rsidP="00856FAD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 xml:space="preserve">zadanie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 zajęcia usprawniające w </w:t>
      </w:r>
      <w:r>
        <w:rPr>
          <w:rFonts w:asciiTheme="minorHAnsi" w:hAnsiTheme="minorHAnsi" w:cstheme="minorHAnsi"/>
          <w:b/>
          <w:sz w:val="22"/>
          <w:szCs w:val="22"/>
        </w:rPr>
        <w:t xml:space="preserve">hali sportowej 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w ramach programy „SENIOR STARSZY -SPRAWNIEJSZY 202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DF24F2">
        <w:rPr>
          <w:rFonts w:asciiTheme="minorHAnsi" w:hAnsiTheme="minorHAnsi" w:cstheme="minorHAnsi"/>
          <w:b/>
          <w:sz w:val="22"/>
          <w:szCs w:val="22"/>
        </w:rPr>
        <w:t>”.</w:t>
      </w:r>
    </w:p>
    <w:p w14:paraId="65011AF6" w14:textId="77777777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76743BB6" w14:textId="35108E6F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usprawniających </w:t>
      </w:r>
      <w:r>
        <w:rPr>
          <w:rFonts w:asciiTheme="minorHAnsi" w:hAnsiTheme="minorHAnsi" w:cstheme="minorHAnsi"/>
          <w:sz w:val="22"/>
          <w:szCs w:val="22"/>
        </w:rPr>
        <w:t xml:space="preserve">w hali sportowej </w:t>
      </w:r>
      <w:r w:rsidRPr="00DF24F2">
        <w:rPr>
          <w:rFonts w:asciiTheme="minorHAnsi" w:hAnsiTheme="minorHAnsi" w:cstheme="minorHAnsi"/>
          <w:sz w:val="22"/>
          <w:szCs w:val="22"/>
        </w:rPr>
        <w:t xml:space="preserve">w ramach programu </w:t>
      </w:r>
      <w:r w:rsidRPr="00DF24F2">
        <w:rPr>
          <w:rFonts w:asciiTheme="minorHAnsi" w:hAnsiTheme="minorHAnsi" w:cstheme="minorHAnsi"/>
          <w:b/>
          <w:sz w:val="22"/>
          <w:szCs w:val="22"/>
        </w:rPr>
        <w:t>„Senior starszy sprawniejszy 202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DF24F2">
        <w:rPr>
          <w:rFonts w:asciiTheme="minorHAnsi" w:hAnsiTheme="minorHAnsi" w:cstheme="minorHAnsi"/>
          <w:b/>
          <w:sz w:val="22"/>
          <w:szCs w:val="22"/>
        </w:rPr>
        <w:t>”</w:t>
      </w:r>
      <w:r w:rsidRPr="00DF24F2">
        <w:rPr>
          <w:rFonts w:asciiTheme="minorHAnsi" w:hAnsiTheme="minorHAnsi" w:cstheme="minorHAnsi"/>
          <w:sz w:val="22"/>
          <w:szCs w:val="22"/>
        </w:rPr>
        <w:t xml:space="preserve"> w okresie 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od </w:t>
      </w:r>
      <w:r>
        <w:rPr>
          <w:rFonts w:asciiTheme="minorHAnsi" w:hAnsiTheme="minorHAnsi" w:cstheme="minorHAnsi"/>
          <w:b/>
          <w:sz w:val="22"/>
          <w:szCs w:val="22"/>
        </w:rPr>
        <w:t>2 lutego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do </w:t>
      </w:r>
      <w:r>
        <w:rPr>
          <w:rFonts w:asciiTheme="minorHAnsi" w:hAnsiTheme="minorHAnsi" w:cstheme="minorHAnsi"/>
          <w:b/>
          <w:sz w:val="22"/>
          <w:szCs w:val="22"/>
        </w:rPr>
        <w:t>14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grudnia 202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r.,</w:t>
      </w:r>
      <w:r w:rsidRPr="00DF24F2">
        <w:rPr>
          <w:rFonts w:asciiTheme="minorHAnsi" w:hAnsiTheme="minorHAnsi" w:cstheme="minorHAnsi"/>
          <w:sz w:val="22"/>
          <w:szCs w:val="22"/>
        </w:rPr>
        <w:t xml:space="preserve"> z wyłączeniem dni ustawowo wolnych</w:t>
      </w:r>
      <w:r>
        <w:rPr>
          <w:rFonts w:asciiTheme="minorHAnsi" w:hAnsiTheme="minorHAnsi" w:cstheme="minorHAnsi"/>
          <w:sz w:val="22"/>
          <w:szCs w:val="22"/>
        </w:rPr>
        <w:t xml:space="preserve"> tj. 18 kwietnia</w:t>
      </w:r>
      <w:r w:rsidR="002A57DC">
        <w:rPr>
          <w:rFonts w:asciiTheme="minorHAnsi" w:hAnsiTheme="minorHAnsi" w:cstheme="minorHAnsi"/>
          <w:sz w:val="22"/>
          <w:szCs w:val="22"/>
        </w:rPr>
        <w:t>, 2 maja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Pr="00DF24F2">
        <w:rPr>
          <w:rFonts w:asciiTheme="minorHAnsi" w:hAnsiTheme="minorHAnsi" w:cstheme="minorHAnsi"/>
          <w:sz w:val="22"/>
          <w:szCs w:val="22"/>
        </w:rPr>
        <w:t xml:space="preserve"> oraz wakacji (lipiec – sierpień). </w:t>
      </w:r>
    </w:p>
    <w:p w14:paraId="6423A7FB" w14:textId="5CF377E0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w </w:t>
      </w:r>
      <w:r w:rsidR="006B4AC5">
        <w:rPr>
          <w:rFonts w:asciiTheme="minorHAnsi" w:hAnsiTheme="minorHAnsi" w:cstheme="minorHAnsi"/>
          <w:sz w:val="22"/>
          <w:szCs w:val="22"/>
        </w:rPr>
        <w:t xml:space="preserve">hali sportowej w </w:t>
      </w:r>
      <w:r w:rsidRPr="00DF24F2">
        <w:rPr>
          <w:rFonts w:asciiTheme="minorHAnsi" w:hAnsiTheme="minorHAnsi" w:cstheme="minorHAnsi"/>
          <w:sz w:val="22"/>
          <w:szCs w:val="22"/>
        </w:rPr>
        <w:t xml:space="preserve">Białołęckim Ośrodku Sportu przy ul. </w:t>
      </w:r>
      <w:r w:rsidR="006B4AC5">
        <w:rPr>
          <w:rFonts w:asciiTheme="minorHAnsi" w:hAnsiTheme="minorHAnsi" w:cstheme="minorHAnsi"/>
          <w:sz w:val="22"/>
          <w:szCs w:val="22"/>
        </w:rPr>
        <w:t>Strumykowej 21.</w:t>
      </w:r>
    </w:p>
    <w:p w14:paraId="46F0338E" w14:textId="4DC8A007" w:rsidR="00856FAD" w:rsidRPr="00DF24F2" w:rsidRDefault="00856FAD" w:rsidP="006B4AC5">
      <w:pPr>
        <w:pStyle w:val="Tekstpodstawowy"/>
        <w:spacing w:before="0" w:line="254" w:lineRule="auto"/>
        <w:ind w:left="142" w:right="4" w:firstLine="76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6B4AC5">
        <w:rPr>
          <w:rFonts w:asciiTheme="minorHAnsi" w:hAnsiTheme="minorHAnsi" w:cstheme="minorHAnsi"/>
          <w:sz w:val="22"/>
          <w:szCs w:val="22"/>
        </w:rPr>
        <w:t>25</w:t>
      </w:r>
      <w:r w:rsidRPr="00DF24F2">
        <w:rPr>
          <w:rFonts w:asciiTheme="minorHAnsi" w:hAnsiTheme="minorHAnsi" w:cstheme="minorHAnsi"/>
          <w:sz w:val="22"/>
          <w:szCs w:val="22"/>
        </w:rPr>
        <w:t xml:space="preserve"> osób. (</w:t>
      </w:r>
      <w:r w:rsidR="006B4AC5">
        <w:rPr>
          <w:rFonts w:asciiTheme="minorHAnsi" w:hAnsiTheme="minorHAnsi" w:cstheme="minorHAnsi"/>
          <w:sz w:val="22"/>
          <w:szCs w:val="22"/>
        </w:rPr>
        <w:t>3</w:t>
      </w:r>
      <w:r w:rsidRPr="00DF24F2">
        <w:rPr>
          <w:rFonts w:asciiTheme="minorHAnsi" w:hAnsiTheme="minorHAnsi" w:cstheme="minorHAnsi"/>
          <w:sz w:val="22"/>
          <w:szCs w:val="22"/>
        </w:rPr>
        <w:t xml:space="preserve"> grup</w:t>
      </w:r>
      <w:r w:rsidR="006B4AC5">
        <w:rPr>
          <w:rFonts w:asciiTheme="minorHAnsi" w:hAnsiTheme="minorHAnsi" w:cstheme="minorHAnsi"/>
          <w:sz w:val="22"/>
          <w:szCs w:val="22"/>
        </w:rPr>
        <w:t>y  2 razy w tygodniu</w:t>
      </w:r>
      <w:r w:rsidRPr="00DF24F2">
        <w:rPr>
          <w:rFonts w:asciiTheme="minorHAnsi" w:hAnsiTheme="minorHAnsi" w:cstheme="minorHAnsi"/>
          <w:sz w:val="22"/>
          <w:szCs w:val="22"/>
        </w:rPr>
        <w:t>)</w:t>
      </w:r>
    </w:p>
    <w:p w14:paraId="07F6B398" w14:textId="12A12179" w:rsidR="00856FAD" w:rsidRPr="00DF24F2" w:rsidRDefault="00856FAD" w:rsidP="00856FAD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Czas trwania pojedynczych zajęć -  </w:t>
      </w:r>
      <w:r w:rsidR="006B4AC5">
        <w:rPr>
          <w:rFonts w:asciiTheme="minorHAnsi" w:hAnsiTheme="minorHAnsi" w:cstheme="minorHAnsi"/>
          <w:sz w:val="22"/>
          <w:szCs w:val="22"/>
        </w:rPr>
        <w:t>60</w:t>
      </w:r>
      <w:r w:rsidRPr="00DF24F2">
        <w:rPr>
          <w:rFonts w:asciiTheme="minorHAnsi" w:hAnsiTheme="minorHAnsi" w:cstheme="minorHAnsi"/>
          <w:sz w:val="22"/>
          <w:szCs w:val="22"/>
        </w:rPr>
        <w:t xml:space="preserve"> min</w:t>
      </w:r>
      <w:r w:rsidR="006B4AC5">
        <w:rPr>
          <w:rFonts w:asciiTheme="minorHAnsi" w:hAnsiTheme="minorHAnsi" w:cstheme="minorHAnsi"/>
          <w:sz w:val="22"/>
          <w:szCs w:val="22"/>
        </w:rPr>
        <w:t>.</w:t>
      </w:r>
    </w:p>
    <w:p w14:paraId="2A25E52B" w14:textId="2754C5F8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</w:t>
      </w:r>
      <w:r>
        <w:rPr>
          <w:rFonts w:asciiTheme="minorHAnsi" w:hAnsiTheme="minorHAnsi" w:cstheme="minorHAnsi"/>
          <w:sz w:val="22"/>
          <w:szCs w:val="22"/>
        </w:rPr>
        <w:t>21</w:t>
      </w:r>
      <w:r w:rsidR="002A57DC">
        <w:rPr>
          <w:rFonts w:asciiTheme="minorHAnsi" w:hAnsiTheme="minorHAnsi" w:cstheme="minorHAnsi"/>
          <w:sz w:val="22"/>
          <w:szCs w:val="22"/>
        </w:rPr>
        <w:t>3</w:t>
      </w:r>
      <w:r w:rsidRPr="00DF24F2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0AD55BF2" w14:textId="0E30BA2F" w:rsidR="00856FAD" w:rsidRDefault="00856FAD" w:rsidP="00856FAD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7E63629B" w14:textId="77777777" w:rsidR="00B11547" w:rsidRPr="00DF24F2" w:rsidRDefault="00B11547" w:rsidP="00856FAD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363504AB" w14:textId="77777777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Harmonogram zajęć</w:t>
      </w:r>
    </w:p>
    <w:p w14:paraId="2B00DEFA" w14:textId="45CAC3BA" w:rsidR="00856FAD" w:rsidRDefault="002A57DC" w:rsidP="00856FAD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Poniedziałek </w:t>
      </w:r>
      <w:r w:rsidR="00856FAD" w:rsidRPr="00DF24F2">
        <w:rPr>
          <w:rFonts w:asciiTheme="minorHAnsi" w:hAnsiTheme="minorHAnsi" w:cstheme="minorHAnsi"/>
          <w:sz w:val="22"/>
          <w:szCs w:val="22"/>
        </w:rPr>
        <w:t xml:space="preserve">  w godz. </w:t>
      </w:r>
      <w:r>
        <w:rPr>
          <w:rFonts w:asciiTheme="minorHAnsi" w:hAnsiTheme="minorHAnsi" w:cstheme="minorHAnsi"/>
          <w:sz w:val="22"/>
          <w:szCs w:val="22"/>
        </w:rPr>
        <w:t>18</w:t>
      </w:r>
      <w:r w:rsidR="00856FAD" w:rsidRPr="00DF24F2">
        <w:rPr>
          <w:rFonts w:asciiTheme="minorHAnsi" w:hAnsiTheme="minorHAnsi" w:cstheme="minorHAnsi"/>
          <w:sz w:val="22"/>
          <w:szCs w:val="22"/>
        </w:rPr>
        <w:t>.00 -</w:t>
      </w:r>
      <w:r>
        <w:rPr>
          <w:rFonts w:asciiTheme="minorHAnsi" w:hAnsiTheme="minorHAnsi" w:cstheme="minorHAnsi"/>
          <w:sz w:val="22"/>
          <w:szCs w:val="22"/>
        </w:rPr>
        <w:t>19</w:t>
      </w:r>
      <w:r w:rsidR="00856FAD" w:rsidRPr="00DF24F2">
        <w:rPr>
          <w:rFonts w:asciiTheme="minorHAnsi" w:hAnsiTheme="minorHAnsi" w:cstheme="minorHAnsi"/>
          <w:sz w:val="22"/>
          <w:szCs w:val="22"/>
        </w:rPr>
        <w:t xml:space="preserve">.00 (I grupa), </w:t>
      </w:r>
      <w:r>
        <w:rPr>
          <w:rFonts w:asciiTheme="minorHAnsi" w:hAnsiTheme="minorHAnsi" w:cstheme="minorHAnsi"/>
          <w:sz w:val="22"/>
          <w:szCs w:val="22"/>
        </w:rPr>
        <w:t>19</w:t>
      </w:r>
      <w:r w:rsidR="00856FAD" w:rsidRPr="00DF24F2">
        <w:rPr>
          <w:rFonts w:asciiTheme="minorHAnsi" w:hAnsiTheme="minorHAnsi" w:cstheme="minorHAnsi"/>
          <w:sz w:val="22"/>
          <w:szCs w:val="22"/>
        </w:rPr>
        <w:t>.00-</w:t>
      </w:r>
      <w:r>
        <w:rPr>
          <w:rFonts w:asciiTheme="minorHAnsi" w:hAnsiTheme="minorHAnsi" w:cstheme="minorHAnsi"/>
          <w:sz w:val="22"/>
          <w:szCs w:val="22"/>
        </w:rPr>
        <w:t xml:space="preserve"> 20</w:t>
      </w:r>
      <w:r w:rsidR="00856FAD" w:rsidRPr="00DF24F2">
        <w:rPr>
          <w:rFonts w:asciiTheme="minorHAnsi" w:hAnsiTheme="minorHAnsi" w:cstheme="minorHAnsi"/>
          <w:sz w:val="22"/>
          <w:szCs w:val="22"/>
        </w:rPr>
        <w:t>.00 (II grupa),</w:t>
      </w:r>
      <w:r w:rsidR="00B1154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20</w:t>
      </w:r>
      <w:r w:rsidR="00856FAD" w:rsidRPr="00DF24F2">
        <w:rPr>
          <w:rFonts w:asciiTheme="minorHAnsi" w:hAnsiTheme="minorHAnsi" w:cstheme="minorHAnsi"/>
          <w:sz w:val="22"/>
          <w:szCs w:val="22"/>
        </w:rPr>
        <w:t xml:space="preserve">.00 – </w:t>
      </w:r>
      <w:r>
        <w:rPr>
          <w:rFonts w:asciiTheme="minorHAnsi" w:hAnsiTheme="minorHAnsi" w:cstheme="minorHAnsi"/>
          <w:sz w:val="22"/>
          <w:szCs w:val="22"/>
        </w:rPr>
        <w:t>21</w:t>
      </w:r>
      <w:r w:rsidR="00856FAD" w:rsidRPr="00DF24F2">
        <w:rPr>
          <w:rFonts w:asciiTheme="minorHAnsi" w:hAnsiTheme="minorHAnsi" w:cstheme="minorHAnsi"/>
          <w:sz w:val="22"/>
          <w:szCs w:val="22"/>
        </w:rPr>
        <w:t>.00 (III grupa),</w:t>
      </w:r>
    </w:p>
    <w:p w14:paraId="46E3EE2A" w14:textId="0EC3944F" w:rsidR="002A57DC" w:rsidRPr="00DF24F2" w:rsidRDefault="002A57DC" w:rsidP="002A57DC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Wtorek </w:t>
      </w:r>
      <w:r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 xml:space="preserve">  w godz. </w:t>
      </w:r>
      <w:r>
        <w:rPr>
          <w:rFonts w:asciiTheme="minorHAnsi" w:hAnsiTheme="minorHAnsi" w:cstheme="minorHAnsi"/>
          <w:sz w:val="22"/>
          <w:szCs w:val="22"/>
        </w:rPr>
        <w:t>18</w:t>
      </w:r>
      <w:r w:rsidRPr="00DF24F2">
        <w:rPr>
          <w:rFonts w:asciiTheme="minorHAnsi" w:hAnsiTheme="minorHAnsi" w:cstheme="minorHAnsi"/>
          <w:sz w:val="22"/>
          <w:szCs w:val="22"/>
        </w:rPr>
        <w:t>.00 -</w:t>
      </w:r>
      <w:r>
        <w:rPr>
          <w:rFonts w:asciiTheme="minorHAnsi" w:hAnsiTheme="minorHAnsi" w:cstheme="minorHAnsi"/>
          <w:sz w:val="22"/>
          <w:szCs w:val="22"/>
        </w:rPr>
        <w:t>19</w:t>
      </w:r>
      <w:r w:rsidRPr="00DF24F2">
        <w:rPr>
          <w:rFonts w:asciiTheme="minorHAnsi" w:hAnsiTheme="minorHAnsi" w:cstheme="minorHAnsi"/>
          <w:sz w:val="22"/>
          <w:szCs w:val="22"/>
        </w:rPr>
        <w:t xml:space="preserve">.00 (I grupa), </w:t>
      </w:r>
      <w:r>
        <w:rPr>
          <w:rFonts w:asciiTheme="minorHAnsi" w:hAnsiTheme="minorHAnsi" w:cstheme="minorHAnsi"/>
          <w:sz w:val="22"/>
          <w:szCs w:val="22"/>
        </w:rPr>
        <w:t>19</w:t>
      </w:r>
      <w:r w:rsidRPr="00DF24F2">
        <w:rPr>
          <w:rFonts w:asciiTheme="minorHAnsi" w:hAnsiTheme="minorHAnsi" w:cstheme="minorHAnsi"/>
          <w:sz w:val="22"/>
          <w:szCs w:val="22"/>
        </w:rPr>
        <w:t>.00-</w:t>
      </w:r>
      <w:r>
        <w:rPr>
          <w:rFonts w:asciiTheme="minorHAnsi" w:hAnsiTheme="minorHAnsi" w:cstheme="minorHAnsi"/>
          <w:sz w:val="22"/>
          <w:szCs w:val="22"/>
        </w:rPr>
        <w:t xml:space="preserve"> 20</w:t>
      </w:r>
      <w:r w:rsidRPr="00DF24F2">
        <w:rPr>
          <w:rFonts w:asciiTheme="minorHAnsi" w:hAnsiTheme="minorHAnsi" w:cstheme="minorHAnsi"/>
          <w:sz w:val="22"/>
          <w:szCs w:val="22"/>
        </w:rPr>
        <w:t>.00 (II grupa),</w:t>
      </w:r>
      <w:r w:rsidR="00B1154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DF24F2">
        <w:rPr>
          <w:rFonts w:asciiTheme="minorHAnsi" w:hAnsiTheme="minorHAnsi" w:cstheme="minorHAnsi"/>
          <w:sz w:val="22"/>
          <w:szCs w:val="22"/>
        </w:rPr>
        <w:t xml:space="preserve">.00 – </w:t>
      </w:r>
      <w:r>
        <w:rPr>
          <w:rFonts w:asciiTheme="minorHAnsi" w:hAnsiTheme="minorHAnsi" w:cstheme="minorHAnsi"/>
          <w:sz w:val="22"/>
          <w:szCs w:val="22"/>
        </w:rPr>
        <w:t>21</w:t>
      </w:r>
      <w:r w:rsidRPr="00DF24F2">
        <w:rPr>
          <w:rFonts w:asciiTheme="minorHAnsi" w:hAnsiTheme="minorHAnsi" w:cstheme="minorHAnsi"/>
          <w:sz w:val="22"/>
          <w:szCs w:val="22"/>
        </w:rPr>
        <w:t>.00 (III grupa),</w:t>
      </w:r>
    </w:p>
    <w:p w14:paraId="31349182" w14:textId="708CA9BB" w:rsidR="002A57DC" w:rsidRPr="00DF24F2" w:rsidRDefault="002A57DC" w:rsidP="002A57DC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 xml:space="preserve">                           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3D68D9" w14:textId="568F8A88" w:rsidR="00856FAD" w:rsidRPr="00DF24F2" w:rsidRDefault="00856FAD" w:rsidP="005510D4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 xml:space="preserve">                  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EC4CBC" w14:textId="77777777" w:rsidR="00856FAD" w:rsidRPr="00DF24F2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Wymagania formalne wobec Oferenta/Wykonawcy: </w:t>
      </w:r>
    </w:p>
    <w:p w14:paraId="7F48A488" w14:textId="77777777" w:rsidR="00856FAD" w:rsidRPr="00DF24F2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0DCE640" w14:textId="77777777" w:rsidR="00856FAD" w:rsidRPr="00DF24F2" w:rsidRDefault="00856FAD" w:rsidP="00856FAD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Oferent/Wykonawca, który </w:t>
      </w:r>
      <w:r w:rsidRPr="00DF24F2">
        <w:rPr>
          <w:rFonts w:asciiTheme="minorHAnsi" w:hAnsiTheme="minorHAnsi" w:cstheme="minorHAnsi"/>
          <w:sz w:val="22"/>
          <w:szCs w:val="22"/>
        </w:rPr>
        <w:t>osobiście</w:t>
      </w: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tj.:  dyplom ukończenia studiów o kierunku Rehabilitacja lub Fizjoterapia lub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DF24F2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br/>
        <w:t>o specjalności KINEZYGERONTOPROFILAKTYKA;</w:t>
      </w:r>
    </w:p>
    <w:p w14:paraId="5579EE01" w14:textId="598B9DB1" w:rsidR="00856FAD" w:rsidRPr="00DF24F2" w:rsidRDefault="00856FAD" w:rsidP="00856FAD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również kopie dokumentów potwierdzających posiadane doświadczenie w realizacji podobnych zadań (referencjami, kopiami zaświadczeń, umowami, świadectw pracy lub innymi dokumentami) w liczbie co najmniej 50 godzin 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>pracy jako instruktor zajęć</w:t>
      </w:r>
      <w:r w:rsidR="002A57DC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 xml:space="preserve">dla seniorów.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41AC8484" w14:textId="77777777" w:rsidR="00856FAD" w:rsidRPr="00B11547" w:rsidRDefault="00856FAD" w:rsidP="00856FAD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Z obowiązku udokumentowania doświadczenia zwolnieni są Oferenci/Wykonawcy, którzy współpracowali z Białołęckim Ośrodkiem  Sportu przez okres co najmniej  6 miesięcy. </w:t>
      </w:r>
    </w:p>
    <w:p w14:paraId="126481DD" w14:textId="77777777" w:rsidR="00856FAD" w:rsidRPr="00DF24F2" w:rsidRDefault="00856FAD" w:rsidP="00856FAD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34D6C0D2" w14:textId="77777777" w:rsidR="00856FAD" w:rsidRPr="00DF24F2" w:rsidRDefault="00856FAD" w:rsidP="00856FAD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Oferenta/Wykonawcę cena nie ulega zmianie przez cały okres wykonywania zlecenia</w:t>
      </w:r>
    </w:p>
    <w:p w14:paraId="2DB00158" w14:textId="77777777" w:rsidR="00856FAD" w:rsidRPr="00DF24F2" w:rsidRDefault="00856FAD" w:rsidP="00856FAD">
      <w:pPr>
        <w:pStyle w:val="Nagwek1"/>
        <w:spacing w:line="252" w:lineRule="auto"/>
        <w:ind w:left="938" w:right="239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7071A321" w14:textId="77777777" w:rsidR="00856FAD" w:rsidRPr="00DF24F2" w:rsidRDefault="00856FAD" w:rsidP="00856FAD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65DDF7F8" w14:textId="77777777" w:rsidR="00E83017" w:rsidRPr="00DF24F2" w:rsidRDefault="00E83017" w:rsidP="00E83017">
      <w:pPr>
        <w:pStyle w:val="Nagwek1"/>
        <w:spacing w:line="252" w:lineRule="auto"/>
        <w:ind w:left="938" w:right="239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F7EC0BC" w14:textId="77777777" w:rsidR="00E83017" w:rsidRPr="00DF24F2" w:rsidRDefault="00E83017" w:rsidP="00E83017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EEA4AA0" w14:textId="77777777" w:rsidR="00E83017" w:rsidRPr="00DF24F2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9276A7" w14:textId="77777777" w:rsidR="00BF3529" w:rsidRPr="00DF24F2" w:rsidRDefault="00BF3529" w:rsidP="00BF3529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41DEAD93" w14:textId="77777777" w:rsidR="009228FC" w:rsidRPr="00DF24F2" w:rsidRDefault="009228FC" w:rsidP="00E950DA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16B5B021" w14:textId="77777777" w:rsidR="009228FC" w:rsidRPr="00DF24F2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p w14:paraId="53329FA7" w14:textId="77777777" w:rsidR="009228FC" w:rsidRPr="00DF24F2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DF24F2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9C4E" w14:textId="77777777" w:rsidR="001F287A" w:rsidRDefault="001F287A" w:rsidP="001D15C7">
      <w:r>
        <w:separator/>
      </w:r>
    </w:p>
  </w:endnote>
  <w:endnote w:type="continuationSeparator" w:id="0">
    <w:p w14:paraId="1EED81E2" w14:textId="77777777" w:rsidR="001F287A" w:rsidRDefault="001F287A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D81C" w14:textId="77777777" w:rsidR="001F287A" w:rsidRDefault="001F287A" w:rsidP="001D15C7">
      <w:r>
        <w:separator/>
      </w:r>
    </w:p>
  </w:footnote>
  <w:footnote w:type="continuationSeparator" w:id="0">
    <w:p w14:paraId="5D6BC48C" w14:textId="77777777" w:rsidR="001F287A" w:rsidRDefault="001F287A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0"/>
  </w:num>
  <w:num w:numId="5">
    <w:abstractNumId w:val="7"/>
  </w:num>
  <w:num w:numId="6">
    <w:abstractNumId w:val="10"/>
  </w:num>
  <w:num w:numId="7">
    <w:abstractNumId w:val="3"/>
  </w:num>
  <w:num w:numId="8">
    <w:abstractNumId w:val="5"/>
  </w:num>
  <w:num w:numId="9">
    <w:abstractNumId w:val="11"/>
  </w:num>
  <w:num w:numId="10">
    <w:abstractNumId w:val="6"/>
  </w:num>
  <w:num w:numId="11">
    <w:abstractNumId w:val="13"/>
  </w:num>
  <w:num w:numId="12">
    <w:abstractNumId w:val="8"/>
  </w:num>
  <w:num w:numId="13">
    <w:abstractNumId w:val="14"/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71828"/>
    <w:rsid w:val="000A5BBD"/>
    <w:rsid w:val="000B3E20"/>
    <w:rsid w:val="00116E3F"/>
    <w:rsid w:val="0014202E"/>
    <w:rsid w:val="00152D70"/>
    <w:rsid w:val="00196EC5"/>
    <w:rsid w:val="001973A2"/>
    <w:rsid w:val="001D15C7"/>
    <w:rsid w:val="001F287A"/>
    <w:rsid w:val="00221DC4"/>
    <w:rsid w:val="00234F5A"/>
    <w:rsid w:val="002708B1"/>
    <w:rsid w:val="002A57DC"/>
    <w:rsid w:val="002D0F8E"/>
    <w:rsid w:val="002D1635"/>
    <w:rsid w:val="00330E1C"/>
    <w:rsid w:val="00337E93"/>
    <w:rsid w:val="003F3B40"/>
    <w:rsid w:val="003F4CBC"/>
    <w:rsid w:val="00425B69"/>
    <w:rsid w:val="00492B48"/>
    <w:rsid w:val="004B05FB"/>
    <w:rsid w:val="004B3883"/>
    <w:rsid w:val="004F3CBF"/>
    <w:rsid w:val="004F7DB7"/>
    <w:rsid w:val="00507CBC"/>
    <w:rsid w:val="005131F8"/>
    <w:rsid w:val="005510D4"/>
    <w:rsid w:val="005515FF"/>
    <w:rsid w:val="00582422"/>
    <w:rsid w:val="00615937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E26DF"/>
    <w:rsid w:val="00856FAD"/>
    <w:rsid w:val="00861976"/>
    <w:rsid w:val="008B57BE"/>
    <w:rsid w:val="008D769C"/>
    <w:rsid w:val="00901F43"/>
    <w:rsid w:val="009228FC"/>
    <w:rsid w:val="00961D94"/>
    <w:rsid w:val="009C2B7F"/>
    <w:rsid w:val="009E0B78"/>
    <w:rsid w:val="009F3FC7"/>
    <w:rsid w:val="00A01718"/>
    <w:rsid w:val="00A03154"/>
    <w:rsid w:val="00A86489"/>
    <w:rsid w:val="00B11547"/>
    <w:rsid w:val="00B272D7"/>
    <w:rsid w:val="00B36330"/>
    <w:rsid w:val="00B91583"/>
    <w:rsid w:val="00BF3529"/>
    <w:rsid w:val="00C04F03"/>
    <w:rsid w:val="00C31B2C"/>
    <w:rsid w:val="00C32CD8"/>
    <w:rsid w:val="00C97E78"/>
    <w:rsid w:val="00CB3B24"/>
    <w:rsid w:val="00CE179E"/>
    <w:rsid w:val="00CF6ABD"/>
    <w:rsid w:val="00D2439B"/>
    <w:rsid w:val="00D42BB0"/>
    <w:rsid w:val="00D747B2"/>
    <w:rsid w:val="00D8312A"/>
    <w:rsid w:val="00DF24F2"/>
    <w:rsid w:val="00E13D9F"/>
    <w:rsid w:val="00E83017"/>
    <w:rsid w:val="00E9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979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Białołęcki Ośrodek Sportu</cp:lastModifiedBy>
  <cp:revision>3</cp:revision>
  <dcterms:created xsi:type="dcterms:W3CDTF">2022-01-02T11:54:00Z</dcterms:created>
  <dcterms:modified xsi:type="dcterms:W3CDTF">2022-01-02T12:55:00Z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