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8B714" w14:textId="08A58363" w:rsidR="006B0D80" w:rsidRPr="003F3E1D" w:rsidRDefault="006B0D80" w:rsidP="004D569B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Załącznik Nr </w:t>
      </w:r>
      <w:r w:rsidR="00DA058E">
        <w:rPr>
          <w:rFonts w:ascii="Times New Roman" w:hAnsi="Times New Roman" w:cs="Times New Roman"/>
        </w:rPr>
        <w:t>2</w:t>
      </w:r>
      <w:r w:rsidRPr="003F3E1D">
        <w:rPr>
          <w:rFonts w:ascii="Times New Roman" w:hAnsi="Times New Roman" w:cs="Times New Roman"/>
        </w:rPr>
        <w:t xml:space="preserve"> do umowy dzierżawy </w:t>
      </w:r>
      <w:r w:rsidR="004D569B">
        <w:rPr>
          <w:rFonts w:ascii="Times New Roman" w:hAnsi="Times New Roman" w:cs="Times New Roman"/>
        </w:rPr>
        <w:t xml:space="preserve">                                                        </w:t>
      </w:r>
      <w:r w:rsidR="00FB4AD7">
        <w:rPr>
          <w:rFonts w:ascii="Times New Roman" w:hAnsi="Times New Roman" w:cs="Times New Roman"/>
        </w:rPr>
        <w:t xml:space="preserve">Warszawa </w:t>
      </w:r>
      <w:r w:rsidR="005D66C6">
        <w:rPr>
          <w:rFonts w:ascii="Times New Roman" w:hAnsi="Times New Roman" w:cs="Times New Roman"/>
        </w:rPr>
        <w:t>………….</w:t>
      </w:r>
      <w:r w:rsidR="00446FEA">
        <w:rPr>
          <w:rFonts w:ascii="Times New Roman" w:hAnsi="Times New Roman" w:cs="Times New Roman"/>
        </w:rPr>
        <w:t>.</w:t>
      </w:r>
      <w:r w:rsidR="00D03D11">
        <w:rPr>
          <w:rFonts w:ascii="Times New Roman" w:hAnsi="Times New Roman" w:cs="Times New Roman"/>
        </w:rPr>
        <w:t xml:space="preserve">2020 </w:t>
      </w:r>
      <w:r w:rsidR="0064156E">
        <w:rPr>
          <w:rFonts w:ascii="Times New Roman" w:hAnsi="Times New Roman" w:cs="Times New Roman"/>
        </w:rPr>
        <w:t>r.</w:t>
      </w:r>
    </w:p>
    <w:p w14:paraId="40946903" w14:textId="77777777" w:rsidR="006B0D80" w:rsidRPr="003F3E1D" w:rsidRDefault="006B0D80" w:rsidP="006B0D80">
      <w:pPr>
        <w:rPr>
          <w:rFonts w:ascii="Times New Roman" w:hAnsi="Times New Roman" w:cs="Times New Roman"/>
          <w:b/>
        </w:rPr>
      </w:pPr>
      <w:r w:rsidRPr="003F3E1D">
        <w:rPr>
          <w:rFonts w:ascii="Times New Roman" w:hAnsi="Times New Roman" w:cs="Times New Roman"/>
          <w:b/>
        </w:rPr>
        <w:t xml:space="preserve">PROTOKÓŁ ZDAWCZO-ODBIORCZY </w:t>
      </w:r>
    </w:p>
    <w:p w14:paraId="188D5D67" w14:textId="56581760" w:rsidR="006B0D80" w:rsidRPr="003F3E1D" w:rsidRDefault="006B0D80" w:rsidP="006B0D80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>Na podstawie umowy dzierżawy nr</w:t>
      </w:r>
      <w:r w:rsidR="007A227B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</w:rPr>
        <w:t>………………………..</w:t>
      </w:r>
    </w:p>
    <w:p w14:paraId="596E8DB1" w14:textId="7B76C214" w:rsidR="00E60342" w:rsidRPr="003F3E1D" w:rsidRDefault="006B0D80" w:rsidP="00D03D11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Dzierżawca </w:t>
      </w:r>
      <w:r w:rsidR="005D66C6">
        <w:rPr>
          <w:rFonts w:ascii="Times New Roman" w:hAnsi="Times New Roman" w:cs="Times New Roman"/>
          <w:b/>
        </w:rPr>
        <w:t>……………………………………………………….</w:t>
      </w:r>
      <w:r w:rsidR="00D03D11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</w:rPr>
        <w:t xml:space="preserve">przyjmuje </w:t>
      </w:r>
      <w:r w:rsidR="00D03D11">
        <w:rPr>
          <w:rFonts w:ascii="Times New Roman" w:hAnsi="Times New Roman" w:cs="Times New Roman"/>
        </w:rPr>
        <w:t>w</w:t>
      </w:r>
      <w:r w:rsidR="00E60342" w:rsidRPr="003F3E1D">
        <w:rPr>
          <w:rFonts w:ascii="Times New Roman" w:hAnsi="Times New Roman" w:cs="Times New Roman"/>
        </w:rPr>
        <w:t>yposażenie sztucznego lodowiska:</w:t>
      </w:r>
    </w:p>
    <w:tbl>
      <w:tblPr>
        <w:tblStyle w:val="Tabela-Siatka"/>
        <w:tblpPr w:leftFromText="141" w:rightFromText="141" w:vertAnchor="text" w:horzAnchor="margin" w:tblpY="590"/>
        <w:tblW w:w="0" w:type="auto"/>
        <w:tblLook w:val="04A0" w:firstRow="1" w:lastRow="0" w:firstColumn="1" w:lastColumn="0" w:noHBand="0" w:noVBand="1"/>
      </w:tblPr>
      <w:tblGrid>
        <w:gridCol w:w="516"/>
        <w:gridCol w:w="4722"/>
        <w:gridCol w:w="1674"/>
        <w:gridCol w:w="851"/>
        <w:gridCol w:w="1525"/>
      </w:tblGrid>
      <w:tr w:rsidR="00E60342" w:rsidRPr="003F3E1D" w14:paraId="5604F12C" w14:textId="77777777" w:rsidTr="00E60342">
        <w:tc>
          <w:tcPr>
            <w:tcW w:w="0" w:type="auto"/>
          </w:tcPr>
          <w:p w14:paraId="013EA7E8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0" w:type="auto"/>
          </w:tcPr>
          <w:p w14:paraId="5BBC1245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1674" w:type="dxa"/>
          </w:tcPr>
          <w:p w14:paraId="5915DA9A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851" w:type="dxa"/>
          </w:tcPr>
          <w:p w14:paraId="36701CB7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3F3E1D">
              <w:rPr>
                <w:rFonts w:ascii="Times New Roman" w:hAnsi="Times New Roman" w:cs="Times New Roman"/>
              </w:rPr>
              <w:t>Jm</w:t>
            </w:r>
            <w:proofErr w:type="spellEnd"/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5" w:type="dxa"/>
          </w:tcPr>
          <w:p w14:paraId="060A58FF" w14:textId="77777777" w:rsidR="00E60342" w:rsidRPr="003F3E1D" w:rsidRDefault="00E60342" w:rsidP="004D569B">
            <w:pPr>
              <w:spacing w:after="120"/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uwagi</w:t>
            </w:r>
          </w:p>
        </w:tc>
      </w:tr>
      <w:tr w:rsidR="00E60342" w:rsidRPr="003F3E1D" w14:paraId="42608C20" w14:textId="77777777" w:rsidTr="00E60342">
        <w:tc>
          <w:tcPr>
            <w:tcW w:w="0" w:type="auto"/>
          </w:tcPr>
          <w:p w14:paraId="16A50A3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5485A2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agregat chłodniczy, model Zeta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Echos</w:t>
            </w:r>
            <w:proofErr w:type="spellEnd"/>
            <w:r w:rsidRPr="003F3E1D">
              <w:rPr>
                <w:rFonts w:ascii="Times New Roman" w:hAnsi="Times New Roman" w:cs="Times New Roman"/>
              </w:rPr>
              <w:t xml:space="preserve"> 24.4 R410AST1P, numer fabryczny BBOX073034</w:t>
            </w:r>
          </w:p>
        </w:tc>
        <w:tc>
          <w:tcPr>
            <w:tcW w:w="1674" w:type="dxa"/>
          </w:tcPr>
          <w:p w14:paraId="25BE46E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0FB3AC8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AEF1E0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960EEE3" w14:textId="77777777" w:rsidTr="00E60342">
        <w:tc>
          <w:tcPr>
            <w:tcW w:w="0" w:type="auto"/>
          </w:tcPr>
          <w:p w14:paraId="0CEC727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65F09DC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instalacja chłodnicza (kolektory, orurowanie)</w:t>
            </w:r>
          </w:p>
        </w:tc>
        <w:tc>
          <w:tcPr>
            <w:tcW w:w="1674" w:type="dxa"/>
          </w:tcPr>
          <w:p w14:paraId="5AE1542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Około 900 m2 (w tym płyta lodowiska 837 m2)</w:t>
            </w:r>
          </w:p>
        </w:tc>
        <w:tc>
          <w:tcPr>
            <w:tcW w:w="851" w:type="dxa"/>
          </w:tcPr>
          <w:p w14:paraId="1167126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3A38A0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04D826D7" w14:textId="77777777" w:rsidTr="00E60342">
        <w:tc>
          <w:tcPr>
            <w:tcW w:w="0" w:type="auto"/>
          </w:tcPr>
          <w:p w14:paraId="06B93DF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0B8B6C8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bandy z tworzywa sztucznego</w:t>
            </w:r>
          </w:p>
        </w:tc>
        <w:tc>
          <w:tcPr>
            <w:tcW w:w="1674" w:type="dxa"/>
          </w:tcPr>
          <w:p w14:paraId="7ED010B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Obwód lodowiska</w:t>
            </w:r>
          </w:p>
        </w:tc>
        <w:tc>
          <w:tcPr>
            <w:tcW w:w="851" w:type="dxa"/>
          </w:tcPr>
          <w:p w14:paraId="0F1D74B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812D09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6A164424" w14:textId="77777777" w:rsidTr="00E60342">
        <w:tc>
          <w:tcPr>
            <w:tcW w:w="0" w:type="auto"/>
          </w:tcPr>
          <w:p w14:paraId="7356C9C3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63873ED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kontener  kasowy i wypożyczalni, połączony krótszym bokiem, bez ścianki działowej</w:t>
            </w:r>
          </w:p>
        </w:tc>
        <w:tc>
          <w:tcPr>
            <w:tcW w:w="1674" w:type="dxa"/>
          </w:tcPr>
          <w:p w14:paraId="56839C6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1213AF0D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182F4FD4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00D3AC6" w14:textId="77777777" w:rsidTr="00E60342">
        <w:tc>
          <w:tcPr>
            <w:tcW w:w="0" w:type="auto"/>
          </w:tcPr>
          <w:p w14:paraId="734107E5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0D8CED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suszarki do obuwia </w:t>
            </w:r>
            <w:proofErr w:type="spellStart"/>
            <w:r w:rsidRPr="003F3E1D">
              <w:rPr>
                <w:rFonts w:ascii="Times New Roman" w:hAnsi="Times New Roman" w:cs="Times New Roman"/>
              </w:rPr>
              <w:t>Masmet</w:t>
            </w:r>
            <w:proofErr w:type="spellEnd"/>
            <w:r w:rsidRPr="003F3E1D">
              <w:rPr>
                <w:rFonts w:ascii="Times New Roman" w:hAnsi="Times New Roman" w:cs="Times New Roman"/>
              </w:rPr>
              <w:t>, każda na 24 par butów, nr fabryczne 14-8/12/2007</w:t>
            </w:r>
          </w:p>
        </w:tc>
        <w:tc>
          <w:tcPr>
            <w:tcW w:w="1674" w:type="dxa"/>
          </w:tcPr>
          <w:p w14:paraId="388397EC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</w:tcPr>
          <w:p w14:paraId="2B680AB5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6F90A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E2B3A1A" w14:textId="77777777" w:rsidTr="00E60342">
        <w:tc>
          <w:tcPr>
            <w:tcW w:w="0" w:type="auto"/>
          </w:tcPr>
          <w:p w14:paraId="56948B2E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1BAC47F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maty gumowe zabezpieczające ciągi piesze</w:t>
            </w:r>
          </w:p>
        </w:tc>
        <w:tc>
          <w:tcPr>
            <w:tcW w:w="1674" w:type="dxa"/>
          </w:tcPr>
          <w:p w14:paraId="3B51A9E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51" w:type="dxa"/>
          </w:tcPr>
          <w:p w14:paraId="46F0786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525" w:type="dxa"/>
          </w:tcPr>
          <w:p w14:paraId="1247238B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42951E6A" w14:textId="77777777" w:rsidTr="00E60342">
        <w:tc>
          <w:tcPr>
            <w:tcW w:w="0" w:type="auto"/>
          </w:tcPr>
          <w:p w14:paraId="6B60D08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C2CF07B" w14:textId="7A3BC7F3" w:rsidR="00E60342" w:rsidRPr="003F3E1D" w:rsidRDefault="0094351E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E60342" w:rsidRPr="003F3E1D">
              <w:rPr>
                <w:rFonts w:ascii="Times New Roman" w:hAnsi="Times New Roman" w:cs="Times New Roman"/>
              </w:rPr>
              <w:t xml:space="preserve">aszyna do pielęgnacji płyty lodowiska — ROLBA WM 1700 MINI, nr fabryczny 0430 </w:t>
            </w:r>
          </w:p>
        </w:tc>
        <w:tc>
          <w:tcPr>
            <w:tcW w:w="1674" w:type="dxa"/>
          </w:tcPr>
          <w:p w14:paraId="6312A14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CC23812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21EE007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AF6E09F" w14:textId="77777777" w:rsidTr="00E60342">
        <w:tc>
          <w:tcPr>
            <w:tcW w:w="0" w:type="auto"/>
          </w:tcPr>
          <w:p w14:paraId="6DBC9708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76FAF58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wolnostojący budynek gospodarczy</w:t>
            </w:r>
          </w:p>
        </w:tc>
        <w:tc>
          <w:tcPr>
            <w:tcW w:w="1674" w:type="dxa"/>
          </w:tcPr>
          <w:p w14:paraId="14AA4457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30C80AA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1B0E966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E60342" w:rsidRPr="003F3E1D" w14:paraId="27759390" w14:textId="77777777" w:rsidTr="00E60342">
        <w:tc>
          <w:tcPr>
            <w:tcW w:w="0" w:type="auto"/>
          </w:tcPr>
          <w:p w14:paraId="5C140342" w14:textId="77777777" w:rsidR="00E60342" w:rsidRPr="003F3E1D" w:rsidRDefault="007A227B" w:rsidP="00E60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60342"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CDF078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schody do trybun mobilnych</w:t>
            </w:r>
          </w:p>
        </w:tc>
        <w:tc>
          <w:tcPr>
            <w:tcW w:w="1674" w:type="dxa"/>
          </w:tcPr>
          <w:p w14:paraId="258ED7E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FC93A0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3BB84681" w14:textId="77777777" w:rsidR="00E60342" w:rsidRPr="003F3E1D" w:rsidRDefault="00E60342" w:rsidP="00E60342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74202FB" w14:textId="77777777" w:rsidTr="00E60342">
        <w:tc>
          <w:tcPr>
            <w:tcW w:w="0" w:type="auto"/>
          </w:tcPr>
          <w:p w14:paraId="64AAC6D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069B038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 xml:space="preserve"> 1</w:t>
            </w:r>
            <w:r w:rsidRPr="003F3E1D">
              <w:rPr>
                <w:rFonts w:ascii="Times New Roman" w:hAnsi="Times New Roman" w:cs="Times New Roman"/>
              </w:rPr>
              <w:t>rz</w:t>
            </w:r>
            <w:r>
              <w:rPr>
                <w:rFonts w:ascii="Times New Roman" w:hAnsi="Times New Roman" w:cs="Times New Roman"/>
              </w:rPr>
              <w:t>ąd</w:t>
            </w:r>
            <w:r w:rsidRPr="003F3E1D">
              <w:rPr>
                <w:rFonts w:ascii="Times New Roman" w:hAnsi="Times New Roman" w:cs="Times New Roman"/>
              </w:rPr>
              <w:t xml:space="preserve"> x 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03E3B26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513F06A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79EE550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4ADFEE4C" w14:textId="77777777" w:rsidTr="00E60342">
        <w:tc>
          <w:tcPr>
            <w:tcW w:w="0" w:type="auto"/>
          </w:tcPr>
          <w:p w14:paraId="4A792BA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58B8E2A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6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5D9B074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B53521E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6822C08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A72DC1F" w14:textId="77777777" w:rsidTr="00E60342">
        <w:tc>
          <w:tcPr>
            <w:tcW w:w="0" w:type="auto"/>
          </w:tcPr>
          <w:p w14:paraId="0BC5A6B7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38996A6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5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709507C0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2057526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5100100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  <w:tr w:rsidR="007A227B" w:rsidRPr="003F3E1D" w14:paraId="071AF5F6" w14:textId="77777777" w:rsidTr="00E60342">
        <w:tc>
          <w:tcPr>
            <w:tcW w:w="0" w:type="auto"/>
          </w:tcPr>
          <w:p w14:paraId="737337FF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</w:tcPr>
          <w:p w14:paraId="26382E52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 xml:space="preserve">trybuny mobilne </w:t>
            </w:r>
            <w:r>
              <w:rPr>
                <w:rFonts w:ascii="Times New Roman" w:hAnsi="Times New Roman" w:cs="Times New Roman"/>
              </w:rPr>
              <w:t>3</w:t>
            </w:r>
            <w:r w:rsidRPr="003F3E1D">
              <w:rPr>
                <w:rFonts w:ascii="Times New Roman" w:hAnsi="Times New Roman" w:cs="Times New Roman"/>
              </w:rPr>
              <w:t xml:space="preserve"> rzędy x </w:t>
            </w:r>
            <w:r>
              <w:rPr>
                <w:rFonts w:ascii="Times New Roman" w:hAnsi="Times New Roman" w:cs="Times New Roman"/>
              </w:rPr>
              <w:t>4</w:t>
            </w:r>
            <w:r w:rsidRPr="003F3E1D">
              <w:rPr>
                <w:rFonts w:ascii="Times New Roman" w:hAnsi="Times New Roman" w:cs="Times New Roman"/>
              </w:rPr>
              <w:t xml:space="preserve"> siedziska</w:t>
            </w:r>
          </w:p>
        </w:tc>
        <w:tc>
          <w:tcPr>
            <w:tcW w:w="1674" w:type="dxa"/>
          </w:tcPr>
          <w:p w14:paraId="5455BCDB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14:paraId="783AF8D1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  <w:r w:rsidRPr="003F3E1D"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1525" w:type="dxa"/>
          </w:tcPr>
          <w:p w14:paraId="09687346" w14:textId="77777777" w:rsidR="007A227B" w:rsidRPr="003F3E1D" w:rsidRDefault="007A227B" w:rsidP="007A227B">
            <w:pPr>
              <w:rPr>
                <w:rFonts w:ascii="Times New Roman" w:hAnsi="Times New Roman" w:cs="Times New Roman"/>
              </w:rPr>
            </w:pPr>
          </w:p>
        </w:tc>
      </w:tr>
    </w:tbl>
    <w:p w14:paraId="305A9451" w14:textId="77777777" w:rsidR="003F3E1D" w:rsidRDefault="003F3E1D" w:rsidP="006B0D80">
      <w:pPr>
        <w:rPr>
          <w:rFonts w:ascii="Times New Roman" w:hAnsi="Times New Roman" w:cs="Times New Roman"/>
        </w:rPr>
      </w:pPr>
    </w:p>
    <w:p w14:paraId="1DF8B8E0" w14:textId="77777777" w:rsidR="00280D30" w:rsidRPr="003F3E1D" w:rsidRDefault="006B0D80" w:rsidP="00FB4AD7">
      <w:pPr>
        <w:jc w:val="both"/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 </w:t>
      </w:r>
    </w:p>
    <w:p w14:paraId="69D92DDB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Wskazania podlicznika energii elektrycznej do rozliczania zużycia </w:t>
      </w:r>
    </w:p>
    <w:p w14:paraId="4BC12B83" w14:textId="6DEE1AEB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na dzień </w:t>
      </w:r>
      <w:r w:rsidR="005D66C6">
        <w:rPr>
          <w:rFonts w:ascii="Times New Roman" w:hAnsi="Times New Roman" w:cs="Times New Roman"/>
        </w:rPr>
        <w:t xml:space="preserve">………. </w:t>
      </w:r>
      <w:r w:rsidR="00D03D11">
        <w:rPr>
          <w:rFonts w:ascii="Times New Roman" w:hAnsi="Times New Roman" w:cs="Times New Roman"/>
        </w:rPr>
        <w:t>2020</w:t>
      </w:r>
      <w:r w:rsidR="003F3E1D">
        <w:rPr>
          <w:rFonts w:ascii="Times New Roman" w:hAnsi="Times New Roman" w:cs="Times New Roman"/>
        </w:rPr>
        <w:t xml:space="preserve"> </w:t>
      </w:r>
      <w:r w:rsidRPr="003F3E1D">
        <w:rPr>
          <w:rFonts w:ascii="Times New Roman" w:hAnsi="Times New Roman" w:cs="Times New Roman"/>
        </w:rPr>
        <w:t>r. wynos</w:t>
      </w:r>
      <w:r w:rsidR="00B70C9C">
        <w:rPr>
          <w:rFonts w:ascii="Times New Roman" w:hAnsi="Times New Roman" w:cs="Times New Roman"/>
        </w:rPr>
        <w:t>i</w:t>
      </w:r>
      <w:r w:rsidRPr="003F3E1D">
        <w:rPr>
          <w:rFonts w:ascii="Times New Roman" w:hAnsi="Times New Roman" w:cs="Times New Roman"/>
        </w:rPr>
        <w:t xml:space="preserve"> </w:t>
      </w:r>
      <w:r w:rsidR="005D66C6">
        <w:rPr>
          <w:rFonts w:ascii="Times New Roman" w:hAnsi="Times New Roman" w:cs="Times New Roman"/>
          <w:b/>
        </w:rPr>
        <w:t>…………</w:t>
      </w:r>
      <w:r w:rsidR="00853733">
        <w:rPr>
          <w:rFonts w:ascii="Times New Roman" w:hAnsi="Times New Roman" w:cs="Times New Roman"/>
          <w:b/>
        </w:rPr>
        <w:t xml:space="preserve"> </w:t>
      </w:r>
      <w:r w:rsidR="002A172E" w:rsidRPr="002A172E">
        <w:rPr>
          <w:rFonts w:ascii="Times New Roman" w:hAnsi="Times New Roman" w:cs="Times New Roman"/>
          <w:b/>
        </w:rPr>
        <w:t>KWh</w:t>
      </w:r>
    </w:p>
    <w:p w14:paraId="4CAF0B38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Protokół niniejszy sporządzono w 2 egzemplarzach, z których 1 egzemplarz otrzymuje Dzierżawca </w:t>
      </w:r>
      <w:r w:rsidR="00FB4AD7">
        <w:rPr>
          <w:rFonts w:ascii="Times New Roman" w:hAnsi="Times New Roman" w:cs="Times New Roman"/>
        </w:rPr>
        <w:br/>
      </w:r>
      <w:r w:rsidRPr="003F3E1D">
        <w:rPr>
          <w:rFonts w:ascii="Times New Roman" w:hAnsi="Times New Roman" w:cs="Times New Roman"/>
        </w:rPr>
        <w:t xml:space="preserve">i 1 egzemplarz Wydzierżawiający. </w:t>
      </w:r>
    </w:p>
    <w:p w14:paraId="724E39E2" w14:textId="77777777" w:rsidR="004D569B" w:rsidRDefault="004D569B" w:rsidP="000E633C">
      <w:pPr>
        <w:rPr>
          <w:rFonts w:ascii="Times New Roman" w:hAnsi="Times New Roman" w:cs="Times New Roman"/>
        </w:rPr>
      </w:pPr>
    </w:p>
    <w:p w14:paraId="3E0F8B70" w14:textId="77777777" w:rsidR="000E633C" w:rsidRPr="003F3E1D" w:rsidRDefault="000E633C" w:rsidP="000E633C">
      <w:pPr>
        <w:rPr>
          <w:rFonts w:ascii="Times New Roman" w:hAnsi="Times New Roman" w:cs="Times New Roman"/>
        </w:rPr>
      </w:pPr>
      <w:r w:rsidRPr="003F3E1D">
        <w:rPr>
          <w:rFonts w:ascii="Times New Roman" w:hAnsi="Times New Roman" w:cs="Times New Roman"/>
        </w:rPr>
        <w:t xml:space="preserve">w imieniu Dzierżawcy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  <w:t>w imieniu Wydzierżawiającego</w:t>
      </w:r>
    </w:p>
    <w:p w14:paraId="756516BC" w14:textId="77777777" w:rsidR="006A55A7" w:rsidRPr="003F3E1D" w:rsidRDefault="004D569B" w:rsidP="006A55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633C" w:rsidRPr="003F3E1D">
        <w:rPr>
          <w:rFonts w:ascii="Times New Roman" w:hAnsi="Times New Roman" w:cs="Times New Roman"/>
        </w:rPr>
        <w:t xml:space="preserve">protokół podpisali: </w:t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 w:rsidR="006A55A7" w:rsidRPr="003F3E1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</w:t>
      </w:r>
      <w:r w:rsidR="006A55A7" w:rsidRPr="003F3E1D">
        <w:rPr>
          <w:rFonts w:ascii="Times New Roman" w:hAnsi="Times New Roman" w:cs="Times New Roman"/>
        </w:rPr>
        <w:t xml:space="preserve">protokół podpisali: </w:t>
      </w:r>
    </w:p>
    <w:p w14:paraId="42261C57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4B19FAC4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3EB5FDC8" w14:textId="77777777" w:rsidR="000E633C" w:rsidRPr="003F3E1D" w:rsidRDefault="000E633C" w:rsidP="000E633C">
      <w:pPr>
        <w:rPr>
          <w:rFonts w:ascii="Times New Roman" w:hAnsi="Times New Roman" w:cs="Times New Roman"/>
        </w:rPr>
      </w:pPr>
    </w:p>
    <w:p w14:paraId="66D5AD8E" w14:textId="77777777" w:rsidR="000E633C" w:rsidRPr="003F3E1D" w:rsidRDefault="000E633C">
      <w:pPr>
        <w:rPr>
          <w:rFonts w:ascii="Times New Roman" w:hAnsi="Times New Roman" w:cs="Times New Roman"/>
        </w:rPr>
      </w:pPr>
    </w:p>
    <w:sectPr w:rsidR="000E633C" w:rsidRPr="003F3E1D" w:rsidSect="00505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D80"/>
    <w:rsid w:val="00082DC9"/>
    <w:rsid w:val="000E633C"/>
    <w:rsid w:val="000F66A5"/>
    <w:rsid w:val="001138AE"/>
    <w:rsid w:val="001D4F8D"/>
    <w:rsid w:val="00280D30"/>
    <w:rsid w:val="002A172E"/>
    <w:rsid w:val="002E330C"/>
    <w:rsid w:val="003173CE"/>
    <w:rsid w:val="003F3E1D"/>
    <w:rsid w:val="00446FEA"/>
    <w:rsid w:val="004D569B"/>
    <w:rsid w:val="00505613"/>
    <w:rsid w:val="00533BB1"/>
    <w:rsid w:val="005B48DD"/>
    <w:rsid w:val="005D66C6"/>
    <w:rsid w:val="005E55AD"/>
    <w:rsid w:val="0064156E"/>
    <w:rsid w:val="006A55A7"/>
    <w:rsid w:val="006B0D80"/>
    <w:rsid w:val="0073296D"/>
    <w:rsid w:val="0077621A"/>
    <w:rsid w:val="007A227B"/>
    <w:rsid w:val="00853733"/>
    <w:rsid w:val="008A4084"/>
    <w:rsid w:val="008C5ADA"/>
    <w:rsid w:val="0094351E"/>
    <w:rsid w:val="00B34E7C"/>
    <w:rsid w:val="00B70C9C"/>
    <w:rsid w:val="00CB29F3"/>
    <w:rsid w:val="00D03D11"/>
    <w:rsid w:val="00DA058E"/>
    <w:rsid w:val="00E459F9"/>
    <w:rsid w:val="00E60342"/>
    <w:rsid w:val="00F34694"/>
    <w:rsid w:val="00F73CF0"/>
    <w:rsid w:val="00FB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96ED"/>
  <w15:docId w15:val="{C87BC68F-95C0-424D-B875-23C13844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6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2</cp:revision>
  <cp:lastPrinted>2020-03-25T07:56:00Z</cp:lastPrinted>
  <dcterms:created xsi:type="dcterms:W3CDTF">2020-10-27T13:10:00Z</dcterms:created>
  <dcterms:modified xsi:type="dcterms:W3CDTF">2020-10-27T13:10:00Z</dcterms:modified>
</cp:coreProperties>
</file>