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1CEB2F" w14:textId="77777777" w:rsidR="00D70310" w:rsidRDefault="00D70310" w:rsidP="00D70310"/>
    <w:p w14:paraId="65776CD2" w14:textId="5461E4E2" w:rsidR="00D70310" w:rsidRDefault="00A47F61" w:rsidP="00D70310">
      <w:r>
        <w:t>Załącznik nr 1 do umowy Dzierżawy nr…….. z dnia …………….201</w:t>
      </w:r>
      <w:r w:rsidR="00527478">
        <w:t>9</w:t>
      </w:r>
      <w:r>
        <w:t>r.</w:t>
      </w:r>
    </w:p>
    <w:p w14:paraId="3196B325" w14:textId="77777777" w:rsidR="00D70310" w:rsidRDefault="00A47F61" w:rsidP="00D70310">
      <w:r>
        <w:t>Wyposażenie sztucznego lodowiska.</w:t>
      </w:r>
    </w:p>
    <w:tbl>
      <w:tblPr>
        <w:tblStyle w:val="Tabela-Siatka"/>
        <w:tblW w:w="10172" w:type="dxa"/>
        <w:tblInd w:w="-542" w:type="dxa"/>
        <w:tblLook w:val="04A0" w:firstRow="1" w:lastRow="0" w:firstColumn="1" w:lastColumn="0" w:noHBand="0" w:noVBand="1"/>
      </w:tblPr>
      <w:tblGrid>
        <w:gridCol w:w="495"/>
        <w:gridCol w:w="4575"/>
        <w:gridCol w:w="1984"/>
        <w:gridCol w:w="709"/>
        <w:gridCol w:w="2409"/>
      </w:tblGrid>
      <w:tr w:rsidR="00D70310" w14:paraId="7F8395B6" w14:textId="77777777" w:rsidTr="009719C1">
        <w:trPr>
          <w:trHeight w:val="379"/>
        </w:trPr>
        <w:tc>
          <w:tcPr>
            <w:tcW w:w="0" w:type="auto"/>
          </w:tcPr>
          <w:p w14:paraId="7D6359C5" w14:textId="77777777" w:rsidR="00D70310" w:rsidRDefault="00D70310" w:rsidP="00D70310">
            <w:r>
              <w:t>Lp.</w:t>
            </w:r>
          </w:p>
        </w:tc>
        <w:tc>
          <w:tcPr>
            <w:tcW w:w="4575" w:type="dxa"/>
          </w:tcPr>
          <w:p w14:paraId="6777D7C5" w14:textId="77777777" w:rsidR="00D70310" w:rsidRDefault="00D70310" w:rsidP="00D70310">
            <w:r>
              <w:t>wyposażenie</w:t>
            </w:r>
          </w:p>
        </w:tc>
        <w:tc>
          <w:tcPr>
            <w:tcW w:w="1984" w:type="dxa"/>
          </w:tcPr>
          <w:p w14:paraId="7B9D8E7C" w14:textId="77777777" w:rsidR="00D70310" w:rsidRDefault="00D70310" w:rsidP="00D70310">
            <w:r>
              <w:t>ilość</w:t>
            </w:r>
          </w:p>
        </w:tc>
        <w:tc>
          <w:tcPr>
            <w:tcW w:w="709" w:type="dxa"/>
          </w:tcPr>
          <w:p w14:paraId="667016CB" w14:textId="77777777" w:rsidR="00D70310" w:rsidRDefault="00D70310" w:rsidP="00D70310">
            <w:proofErr w:type="spellStart"/>
            <w:r>
              <w:t>jm</w:t>
            </w:r>
            <w:proofErr w:type="spellEnd"/>
            <w:r>
              <w:t>.</w:t>
            </w:r>
          </w:p>
        </w:tc>
        <w:tc>
          <w:tcPr>
            <w:tcW w:w="2409" w:type="dxa"/>
          </w:tcPr>
          <w:p w14:paraId="75274B60" w14:textId="77777777" w:rsidR="00D70310" w:rsidRDefault="00D70310" w:rsidP="00D70310">
            <w:r>
              <w:t>uwagi</w:t>
            </w:r>
          </w:p>
        </w:tc>
      </w:tr>
      <w:tr w:rsidR="00D70310" w14:paraId="21DB73C0" w14:textId="77777777" w:rsidTr="009719C1">
        <w:trPr>
          <w:trHeight w:val="1136"/>
        </w:trPr>
        <w:tc>
          <w:tcPr>
            <w:tcW w:w="0" w:type="auto"/>
          </w:tcPr>
          <w:p w14:paraId="7613606C" w14:textId="77777777" w:rsidR="00D70310" w:rsidRDefault="00D70310" w:rsidP="00D70310">
            <w:r>
              <w:t>1.</w:t>
            </w:r>
          </w:p>
        </w:tc>
        <w:tc>
          <w:tcPr>
            <w:tcW w:w="4575" w:type="dxa"/>
          </w:tcPr>
          <w:p w14:paraId="6067126F" w14:textId="77777777" w:rsidR="00D70310" w:rsidRDefault="00D70310" w:rsidP="00D70310">
            <w:r>
              <w:t xml:space="preserve">agregat chłodniczy, model Zeta </w:t>
            </w:r>
          </w:p>
          <w:p w14:paraId="6D3B0842" w14:textId="77777777" w:rsidR="00D70310" w:rsidRDefault="00D70310" w:rsidP="00D70310">
            <w:proofErr w:type="spellStart"/>
            <w:r>
              <w:t>Echos</w:t>
            </w:r>
            <w:proofErr w:type="spellEnd"/>
            <w:r>
              <w:t xml:space="preserve"> 24.4 R410AST1P, </w:t>
            </w:r>
          </w:p>
          <w:p w14:paraId="0CB8C750" w14:textId="77777777" w:rsidR="00D70310" w:rsidRDefault="00D70310" w:rsidP="00D70310">
            <w:r>
              <w:t>numer fabryczny BB0X073034</w:t>
            </w:r>
          </w:p>
        </w:tc>
        <w:tc>
          <w:tcPr>
            <w:tcW w:w="1984" w:type="dxa"/>
          </w:tcPr>
          <w:p w14:paraId="27C2FAF1" w14:textId="77777777" w:rsidR="00D70310" w:rsidRDefault="00D70310" w:rsidP="00D70310">
            <w:r>
              <w:t>1</w:t>
            </w:r>
          </w:p>
        </w:tc>
        <w:tc>
          <w:tcPr>
            <w:tcW w:w="709" w:type="dxa"/>
          </w:tcPr>
          <w:p w14:paraId="7E21AFD6" w14:textId="77777777" w:rsidR="00D70310" w:rsidRDefault="00A47F61" w:rsidP="00D70310">
            <w:r>
              <w:t>s</w:t>
            </w:r>
            <w:r w:rsidR="00D70310">
              <w:t>zt.</w:t>
            </w:r>
          </w:p>
        </w:tc>
        <w:tc>
          <w:tcPr>
            <w:tcW w:w="2409" w:type="dxa"/>
          </w:tcPr>
          <w:p w14:paraId="6D639F19" w14:textId="77777777" w:rsidR="00D70310" w:rsidRDefault="00D70310" w:rsidP="00D70310"/>
        </w:tc>
      </w:tr>
      <w:tr w:rsidR="00D70310" w14:paraId="32B7B651" w14:textId="77777777" w:rsidTr="009719C1">
        <w:trPr>
          <w:trHeight w:val="379"/>
        </w:trPr>
        <w:tc>
          <w:tcPr>
            <w:tcW w:w="0" w:type="auto"/>
          </w:tcPr>
          <w:p w14:paraId="7AF4555A" w14:textId="77777777" w:rsidR="00D70310" w:rsidRDefault="00D70310" w:rsidP="00D70310">
            <w:r>
              <w:t>2.</w:t>
            </w:r>
          </w:p>
        </w:tc>
        <w:tc>
          <w:tcPr>
            <w:tcW w:w="4575" w:type="dxa"/>
          </w:tcPr>
          <w:p w14:paraId="0A7B5E47" w14:textId="77777777" w:rsidR="00D70310" w:rsidRDefault="00D70310" w:rsidP="00D70310">
            <w:r>
              <w:t>instalacja chłodnicza (kolektory, orurowanie)</w:t>
            </w:r>
          </w:p>
        </w:tc>
        <w:tc>
          <w:tcPr>
            <w:tcW w:w="1984" w:type="dxa"/>
          </w:tcPr>
          <w:p w14:paraId="39DC7195" w14:textId="77777777" w:rsidR="00D70310" w:rsidRDefault="00D70310" w:rsidP="00D70310">
            <w:r>
              <w:t>Około 900</w:t>
            </w:r>
          </w:p>
        </w:tc>
        <w:tc>
          <w:tcPr>
            <w:tcW w:w="709" w:type="dxa"/>
          </w:tcPr>
          <w:p w14:paraId="58FE25E9" w14:textId="77777777" w:rsidR="00D70310" w:rsidRDefault="00D70310" w:rsidP="00D70310">
            <w:r>
              <w:t>m2</w:t>
            </w:r>
          </w:p>
        </w:tc>
        <w:tc>
          <w:tcPr>
            <w:tcW w:w="2409" w:type="dxa"/>
          </w:tcPr>
          <w:p w14:paraId="2901521C" w14:textId="77777777" w:rsidR="00D70310" w:rsidRDefault="00D70310" w:rsidP="00D70310"/>
        </w:tc>
      </w:tr>
      <w:tr w:rsidR="00D70310" w14:paraId="31EEDD34" w14:textId="77777777" w:rsidTr="009719C1">
        <w:trPr>
          <w:trHeight w:val="379"/>
        </w:trPr>
        <w:tc>
          <w:tcPr>
            <w:tcW w:w="0" w:type="auto"/>
          </w:tcPr>
          <w:p w14:paraId="4CDA1977" w14:textId="77777777" w:rsidR="00D70310" w:rsidRDefault="00D70310" w:rsidP="00D70310">
            <w:r>
              <w:t>3.</w:t>
            </w:r>
          </w:p>
        </w:tc>
        <w:tc>
          <w:tcPr>
            <w:tcW w:w="4575" w:type="dxa"/>
          </w:tcPr>
          <w:p w14:paraId="660FD47A" w14:textId="77777777" w:rsidR="00D70310" w:rsidRDefault="00D70310" w:rsidP="00D70310">
            <w:r>
              <w:t>Bandy z tworzywa sztucznego</w:t>
            </w:r>
          </w:p>
        </w:tc>
        <w:tc>
          <w:tcPr>
            <w:tcW w:w="1984" w:type="dxa"/>
          </w:tcPr>
          <w:p w14:paraId="08573BE4" w14:textId="77777777" w:rsidR="00D70310" w:rsidRDefault="00D70310" w:rsidP="00D70310">
            <w:r>
              <w:t>Obwód lodowiska</w:t>
            </w:r>
          </w:p>
        </w:tc>
        <w:tc>
          <w:tcPr>
            <w:tcW w:w="709" w:type="dxa"/>
          </w:tcPr>
          <w:p w14:paraId="15A15F11" w14:textId="77777777" w:rsidR="00D70310" w:rsidRDefault="00D70310" w:rsidP="00D70310">
            <w:r>
              <w:t>-</w:t>
            </w:r>
          </w:p>
        </w:tc>
        <w:tc>
          <w:tcPr>
            <w:tcW w:w="2409" w:type="dxa"/>
          </w:tcPr>
          <w:p w14:paraId="6AC8BC5B" w14:textId="77777777" w:rsidR="00D70310" w:rsidRDefault="00D70310" w:rsidP="00D70310"/>
        </w:tc>
      </w:tr>
      <w:tr w:rsidR="00D70310" w14:paraId="00E7E046" w14:textId="77777777" w:rsidTr="009719C1">
        <w:trPr>
          <w:trHeight w:val="379"/>
        </w:trPr>
        <w:tc>
          <w:tcPr>
            <w:tcW w:w="0" w:type="auto"/>
          </w:tcPr>
          <w:p w14:paraId="33A8EE55" w14:textId="77777777" w:rsidR="00D70310" w:rsidRDefault="00D70310" w:rsidP="00D70310">
            <w:r>
              <w:t>4.</w:t>
            </w:r>
          </w:p>
        </w:tc>
        <w:tc>
          <w:tcPr>
            <w:tcW w:w="4575" w:type="dxa"/>
          </w:tcPr>
          <w:p w14:paraId="72CBEF91" w14:textId="77777777" w:rsidR="00D70310" w:rsidRDefault="00D70310" w:rsidP="00D70310">
            <w:r>
              <w:t>Kontener kasowy i wypożyczalni, połączony krótszym bokiem, bez ścianki działowej</w:t>
            </w:r>
          </w:p>
        </w:tc>
        <w:tc>
          <w:tcPr>
            <w:tcW w:w="1984" w:type="dxa"/>
          </w:tcPr>
          <w:p w14:paraId="14B292D4" w14:textId="77777777" w:rsidR="00D70310" w:rsidRDefault="00D70310" w:rsidP="00D70310">
            <w:r>
              <w:t>2</w:t>
            </w:r>
          </w:p>
        </w:tc>
        <w:tc>
          <w:tcPr>
            <w:tcW w:w="709" w:type="dxa"/>
          </w:tcPr>
          <w:p w14:paraId="21B779F4" w14:textId="77777777" w:rsidR="00D70310" w:rsidRDefault="00D70310" w:rsidP="00D70310">
            <w:r>
              <w:t>szt.</w:t>
            </w:r>
          </w:p>
        </w:tc>
        <w:tc>
          <w:tcPr>
            <w:tcW w:w="2409" w:type="dxa"/>
          </w:tcPr>
          <w:p w14:paraId="16CE3C31" w14:textId="77777777" w:rsidR="00D70310" w:rsidRDefault="00D70310" w:rsidP="00D70310"/>
        </w:tc>
      </w:tr>
      <w:tr w:rsidR="00DC640A" w14:paraId="3799BFD0" w14:textId="77777777" w:rsidTr="009719C1">
        <w:trPr>
          <w:trHeight w:val="379"/>
        </w:trPr>
        <w:tc>
          <w:tcPr>
            <w:tcW w:w="0" w:type="auto"/>
          </w:tcPr>
          <w:p w14:paraId="5A9380F2" w14:textId="7854E559" w:rsidR="00DC640A" w:rsidRDefault="00DC640A" w:rsidP="00D70310">
            <w:r>
              <w:t>5.</w:t>
            </w:r>
          </w:p>
        </w:tc>
        <w:tc>
          <w:tcPr>
            <w:tcW w:w="4575" w:type="dxa"/>
          </w:tcPr>
          <w:p w14:paraId="67C6A180" w14:textId="69D45ED7" w:rsidR="00DC640A" w:rsidRDefault="00DC640A" w:rsidP="00D70310">
            <w:r>
              <w:t xml:space="preserve">Suszarki do obuwia </w:t>
            </w:r>
            <w:proofErr w:type="spellStart"/>
            <w:r>
              <w:t>Masmet</w:t>
            </w:r>
            <w:proofErr w:type="spellEnd"/>
            <w:r>
              <w:t>, każda na 24 par butów, nr fabryczne 1÷8/12/2007</w:t>
            </w:r>
          </w:p>
        </w:tc>
        <w:tc>
          <w:tcPr>
            <w:tcW w:w="1984" w:type="dxa"/>
          </w:tcPr>
          <w:p w14:paraId="4A2E8BC8" w14:textId="30C3B35C" w:rsidR="00DC640A" w:rsidRDefault="00DC640A" w:rsidP="00D70310">
            <w:r>
              <w:t>8</w:t>
            </w:r>
          </w:p>
        </w:tc>
        <w:tc>
          <w:tcPr>
            <w:tcW w:w="709" w:type="dxa"/>
          </w:tcPr>
          <w:p w14:paraId="76B56127" w14:textId="381B3127" w:rsidR="00DC640A" w:rsidRDefault="00DC640A" w:rsidP="00D70310">
            <w:r>
              <w:t>szt.</w:t>
            </w:r>
          </w:p>
        </w:tc>
        <w:tc>
          <w:tcPr>
            <w:tcW w:w="2409" w:type="dxa"/>
          </w:tcPr>
          <w:p w14:paraId="275D0BC8" w14:textId="77777777" w:rsidR="00DC640A" w:rsidRDefault="00DC640A" w:rsidP="00D70310"/>
        </w:tc>
      </w:tr>
      <w:tr w:rsidR="00DC640A" w14:paraId="27E98933" w14:textId="77777777" w:rsidTr="009719C1">
        <w:trPr>
          <w:trHeight w:val="379"/>
        </w:trPr>
        <w:tc>
          <w:tcPr>
            <w:tcW w:w="0" w:type="auto"/>
          </w:tcPr>
          <w:p w14:paraId="20606555" w14:textId="5F7A2127" w:rsidR="00DC640A" w:rsidRDefault="00DC640A" w:rsidP="00D70310">
            <w:r>
              <w:t>6.</w:t>
            </w:r>
          </w:p>
        </w:tc>
        <w:tc>
          <w:tcPr>
            <w:tcW w:w="4575" w:type="dxa"/>
          </w:tcPr>
          <w:p w14:paraId="2D1C2E65" w14:textId="67E21AE0" w:rsidR="00DC640A" w:rsidRDefault="00DC640A" w:rsidP="00D70310">
            <w:r>
              <w:t>trybuny mobilne 1 rząd x 2 siedziska</w:t>
            </w:r>
          </w:p>
        </w:tc>
        <w:tc>
          <w:tcPr>
            <w:tcW w:w="1984" w:type="dxa"/>
          </w:tcPr>
          <w:p w14:paraId="2D2C9B3B" w14:textId="48129906" w:rsidR="00DC640A" w:rsidRDefault="00DC640A" w:rsidP="00D70310">
            <w:r>
              <w:t>1</w:t>
            </w:r>
          </w:p>
        </w:tc>
        <w:tc>
          <w:tcPr>
            <w:tcW w:w="709" w:type="dxa"/>
          </w:tcPr>
          <w:p w14:paraId="234BE54D" w14:textId="72E4A96F" w:rsidR="00DC640A" w:rsidRDefault="00DC640A" w:rsidP="00D70310">
            <w:proofErr w:type="spellStart"/>
            <w:r>
              <w:t>szt</w:t>
            </w:r>
            <w:proofErr w:type="spellEnd"/>
          </w:p>
        </w:tc>
        <w:tc>
          <w:tcPr>
            <w:tcW w:w="2409" w:type="dxa"/>
          </w:tcPr>
          <w:p w14:paraId="31A87DA9" w14:textId="77777777" w:rsidR="00DC640A" w:rsidRDefault="00DC640A" w:rsidP="00D70310"/>
        </w:tc>
      </w:tr>
      <w:tr w:rsidR="00DC640A" w14:paraId="6D51B879" w14:textId="77777777" w:rsidTr="009719C1">
        <w:trPr>
          <w:trHeight w:val="379"/>
        </w:trPr>
        <w:tc>
          <w:tcPr>
            <w:tcW w:w="0" w:type="auto"/>
          </w:tcPr>
          <w:p w14:paraId="454123F9" w14:textId="79B2584E" w:rsidR="00DC640A" w:rsidRDefault="00DC640A" w:rsidP="00D70310">
            <w:r>
              <w:t>7.</w:t>
            </w:r>
          </w:p>
        </w:tc>
        <w:tc>
          <w:tcPr>
            <w:tcW w:w="4575" w:type="dxa"/>
          </w:tcPr>
          <w:p w14:paraId="6F0DD501" w14:textId="37B6906F" w:rsidR="00DC640A" w:rsidRDefault="00C23A3E" w:rsidP="00D70310">
            <w:r>
              <w:rPr>
                <w:rFonts w:ascii="Times New Roman" w:hAnsi="Times New Roman" w:cs="Times New Roman"/>
              </w:rPr>
              <w:t>trybuny mobilne 3 rzędy x 6 siedziska</w:t>
            </w:r>
          </w:p>
        </w:tc>
        <w:tc>
          <w:tcPr>
            <w:tcW w:w="1984" w:type="dxa"/>
          </w:tcPr>
          <w:p w14:paraId="00B1877F" w14:textId="74B0116F" w:rsidR="00DC640A" w:rsidRDefault="00C23A3E" w:rsidP="00D70310">
            <w:r>
              <w:t>1</w:t>
            </w:r>
          </w:p>
        </w:tc>
        <w:tc>
          <w:tcPr>
            <w:tcW w:w="709" w:type="dxa"/>
          </w:tcPr>
          <w:p w14:paraId="35A7B7A1" w14:textId="6FC42DBA" w:rsidR="00DC640A" w:rsidRDefault="00DC640A" w:rsidP="00D70310">
            <w:r>
              <w:t>szt.</w:t>
            </w:r>
          </w:p>
        </w:tc>
        <w:tc>
          <w:tcPr>
            <w:tcW w:w="2409" w:type="dxa"/>
          </w:tcPr>
          <w:p w14:paraId="7E3C6092" w14:textId="77777777" w:rsidR="00DC640A" w:rsidRDefault="00DC640A" w:rsidP="00D70310"/>
        </w:tc>
      </w:tr>
      <w:tr w:rsidR="00DC640A" w14:paraId="6D45229C" w14:textId="77777777" w:rsidTr="009719C1">
        <w:trPr>
          <w:trHeight w:val="379"/>
        </w:trPr>
        <w:tc>
          <w:tcPr>
            <w:tcW w:w="0" w:type="auto"/>
          </w:tcPr>
          <w:p w14:paraId="731EE879" w14:textId="7E12FE0C" w:rsidR="00DC640A" w:rsidRDefault="00DC640A" w:rsidP="00D70310">
            <w:r>
              <w:t>8.</w:t>
            </w:r>
          </w:p>
        </w:tc>
        <w:tc>
          <w:tcPr>
            <w:tcW w:w="4575" w:type="dxa"/>
          </w:tcPr>
          <w:p w14:paraId="03C9672B" w14:textId="3D5AAABD" w:rsidR="00DC640A" w:rsidRDefault="00C23A3E" w:rsidP="00D70310">
            <w:r>
              <w:rPr>
                <w:rFonts w:ascii="Times New Roman" w:hAnsi="Times New Roman" w:cs="Times New Roman"/>
              </w:rPr>
              <w:t>trybuny mobilne 3 rzędy x 5 siedziska</w:t>
            </w:r>
          </w:p>
        </w:tc>
        <w:tc>
          <w:tcPr>
            <w:tcW w:w="1984" w:type="dxa"/>
          </w:tcPr>
          <w:p w14:paraId="60877DD0" w14:textId="565EB943" w:rsidR="00DC640A" w:rsidRDefault="00C23A3E" w:rsidP="00D70310">
            <w:r>
              <w:t>2</w:t>
            </w:r>
          </w:p>
        </w:tc>
        <w:tc>
          <w:tcPr>
            <w:tcW w:w="709" w:type="dxa"/>
          </w:tcPr>
          <w:p w14:paraId="48F2804F" w14:textId="63972435" w:rsidR="00DC640A" w:rsidRDefault="00DC640A" w:rsidP="00D70310">
            <w:r>
              <w:t>szt.</w:t>
            </w:r>
          </w:p>
        </w:tc>
        <w:tc>
          <w:tcPr>
            <w:tcW w:w="2409" w:type="dxa"/>
          </w:tcPr>
          <w:p w14:paraId="1A31382F" w14:textId="77777777" w:rsidR="00DC640A" w:rsidRDefault="00DC640A" w:rsidP="00D70310"/>
        </w:tc>
      </w:tr>
      <w:tr w:rsidR="00DC640A" w14:paraId="7BD37C40" w14:textId="77777777" w:rsidTr="009719C1">
        <w:trPr>
          <w:trHeight w:val="379"/>
        </w:trPr>
        <w:tc>
          <w:tcPr>
            <w:tcW w:w="0" w:type="auto"/>
          </w:tcPr>
          <w:p w14:paraId="104DBC14" w14:textId="26428FC0" w:rsidR="00DC640A" w:rsidRDefault="00DC640A" w:rsidP="00D70310">
            <w:r>
              <w:t>9.</w:t>
            </w:r>
          </w:p>
        </w:tc>
        <w:tc>
          <w:tcPr>
            <w:tcW w:w="4575" w:type="dxa"/>
          </w:tcPr>
          <w:p w14:paraId="1134F30E" w14:textId="1AA0E4D7" w:rsidR="00DC640A" w:rsidRDefault="00DC640A" w:rsidP="00D70310">
            <w:r>
              <w:t>schody do trybun mobilnych</w:t>
            </w:r>
          </w:p>
        </w:tc>
        <w:tc>
          <w:tcPr>
            <w:tcW w:w="1984" w:type="dxa"/>
          </w:tcPr>
          <w:p w14:paraId="375D24DF" w14:textId="2977D83C" w:rsidR="00DC640A" w:rsidRDefault="00DC640A" w:rsidP="00D70310">
            <w:r>
              <w:t>1</w:t>
            </w:r>
          </w:p>
        </w:tc>
        <w:tc>
          <w:tcPr>
            <w:tcW w:w="709" w:type="dxa"/>
          </w:tcPr>
          <w:p w14:paraId="0B5C4F1D" w14:textId="5EF40FE4" w:rsidR="00DC640A" w:rsidRDefault="00DC640A" w:rsidP="00D70310">
            <w:r>
              <w:t>szt.</w:t>
            </w:r>
          </w:p>
        </w:tc>
        <w:tc>
          <w:tcPr>
            <w:tcW w:w="2409" w:type="dxa"/>
          </w:tcPr>
          <w:p w14:paraId="6F53C5AD" w14:textId="77777777" w:rsidR="00DC640A" w:rsidRDefault="00DC640A" w:rsidP="00D70310"/>
        </w:tc>
      </w:tr>
      <w:tr w:rsidR="00DC640A" w14:paraId="3B074E49" w14:textId="77777777" w:rsidTr="009719C1">
        <w:trPr>
          <w:trHeight w:val="379"/>
        </w:trPr>
        <w:tc>
          <w:tcPr>
            <w:tcW w:w="0" w:type="auto"/>
          </w:tcPr>
          <w:p w14:paraId="7B528D92" w14:textId="001CDCCE" w:rsidR="00DC640A" w:rsidRDefault="00DC640A" w:rsidP="00D70310">
            <w:r>
              <w:t xml:space="preserve">10. </w:t>
            </w:r>
          </w:p>
        </w:tc>
        <w:tc>
          <w:tcPr>
            <w:tcW w:w="4575" w:type="dxa"/>
          </w:tcPr>
          <w:p w14:paraId="290E10A7" w14:textId="4B0FF658" w:rsidR="00DC640A" w:rsidRDefault="00C23A3E" w:rsidP="00D70310">
            <w:r>
              <w:rPr>
                <w:rFonts w:ascii="Times New Roman" w:hAnsi="Times New Roman" w:cs="Times New Roman"/>
              </w:rPr>
              <w:t>trybuny mobilne 3 rzędy x 4 siedziska</w:t>
            </w:r>
          </w:p>
        </w:tc>
        <w:tc>
          <w:tcPr>
            <w:tcW w:w="1984" w:type="dxa"/>
          </w:tcPr>
          <w:p w14:paraId="1BA19ED4" w14:textId="15F2F8B6" w:rsidR="00DC640A" w:rsidRDefault="00C23A3E" w:rsidP="00D70310">
            <w:r>
              <w:t>2</w:t>
            </w:r>
            <w:bookmarkStart w:id="0" w:name="_GoBack"/>
            <w:bookmarkEnd w:id="0"/>
          </w:p>
        </w:tc>
        <w:tc>
          <w:tcPr>
            <w:tcW w:w="709" w:type="dxa"/>
          </w:tcPr>
          <w:p w14:paraId="2256DB6C" w14:textId="2B248105" w:rsidR="00DC640A" w:rsidRDefault="00DC640A" w:rsidP="00D70310">
            <w:r>
              <w:t>szt.</w:t>
            </w:r>
          </w:p>
        </w:tc>
        <w:tc>
          <w:tcPr>
            <w:tcW w:w="2409" w:type="dxa"/>
          </w:tcPr>
          <w:p w14:paraId="792C7EBF" w14:textId="77777777" w:rsidR="00DC640A" w:rsidRDefault="00DC640A" w:rsidP="00D70310"/>
        </w:tc>
      </w:tr>
      <w:tr w:rsidR="00DC640A" w14:paraId="759A9DD8" w14:textId="77777777" w:rsidTr="009719C1">
        <w:trPr>
          <w:trHeight w:val="379"/>
        </w:trPr>
        <w:tc>
          <w:tcPr>
            <w:tcW w:w="0" w:type="auto"/>
          </w:tcPr>
          <w:p w14:paraId="22532BC0" w14:textId="7CD85BC6" w:rsidR="00DC640A" w:rsidRDefault="00DC640A" w:rsidP="00D70310">
            <w:r>
              <w:t>11.</w:t>
            </w:r>
          </w:p>
        </w:tc>
        <w:tc>
          <w:tcPr>
            <w:tcW w:w="4575" w:type="dxa"/>
          </w:tcPr>
          <w:p w14:paraId="6BC2276F" w14:textId="35E8A79C" w:rsidR="00DC640A" w:rsidRDefault="00DC640A" w:rsidP="00D70310">
            <w:r>
              <w:t>maty gumowe zabezpieczające ciągi piesze</w:t>
            </w:r>
          </w:p>
        </w:tc>
        <w:tc>
          <w:tcPr>
            <w:tcW w:w="1984" w:type="dxa"/>
          </w:tcPr>
          <w:p w14:paraId="126FC07E" w14:textId="3972E643" w:rsidR="00DC640A" w:rsidRDefault="00DC640A" w:rsidP="00D70310">
            <w:r>
              <w:t>około 144</w:t>
            </w:r>
          </w:p>
        </w:tc>
        <w:tc>
          <w:tcPr>
            <w:tcW w:w="709" w:type="dxa"/>
          </w:tcPr>
          <w:p w14:paraId="64385C4A" w14:textId="5EF99AA2" w:rsidR="00DC640A" w:rsidRDefault="00DC640A" w:rsidP="00D70310">
            <w:r>
              <w:t>m2</w:t>
            </w:r>
          </w:p>
        </w:tc>
        <w:tc>
          <w:tcPr>
            <w:tcW w:w="2409" w:type="dxa"/>
          </w:tcPr>
          <w:p w14:paraId="61397DC3" w14:textId="77777777" w:rsidR="00DC640A" w:rsidRDefault="00DC640A" w:rsidP="00D70310"/>
        </w:tc>
      </w:tr>
      <w:tr w:rsidR="00DC640A" w14:paraId="60047168" w14:textId="77777777" w:rsidTr="009719C1">
        <w:trPr>
          <w:trHeight w:val="379"/>
        </w:trPr>
        <w:tc>
          <w:tcPr>
            <w:tcW w:w="0" w:type="auto"/>
          </w:tcPr>
          <w:p w14:paraId="47A658E9" w14:textId="730C7169" w:rsidR="00DC640A" w:rsidRDefault="00DC640A" w:rsidP="00D70310">
            <w:r>
              <w:t>12.</w:t>
            </w:r>
          </w:p>
        </w:tc>
        <w:tc>
          <w:tcPr>
            <w:tcW w:w="4575" w:type="dxa"/>
          </w:tcPr>
          <w:p w14:paraId="53ADBCC8" w14:textId="12646396" w:rsidR="00DC640A" w:rsidRDefault="00DC640A" w:rsidP="00D70310">
            <w:r>
              <w:t>maszyna do pielęgnacji płyty lodowiska – ROLBA WM 1700 MINI, nr fabryczny 0430</w:t>
            </w:r>
          </w:p>
        </w:tc>
        <w:tc>
          <w:tcPr>
            <w:tcW w:w="1984" w:type="dxa"/>
          </w:tcPr>
          <w:p w14:paraId="4B303233" w14:textId="1C1FB4CB" w:rsidR="00DC640A" w:rsidRDefault="00DC640A" w:rsidP="00D70310">
            <w:r>
              <w:t>1</w:t>
            </w:r>
          </w:p>
        </w:tc>
        <w:tc>
          <w:tcPr>
            <w:tcW w:w="709" w:type="dxa"/>
          </w:tcPr>
          <w:p w14:paraId="1302BDCD" w14:textId="2DD93D10" w:rsidR="00DC640A" w:rsidRDefault="00DC640A" w:rsidP="00D70310">
            <w:r>
              <w:t>szt.</w:t>
            </w:r>
          </w:p>
        </w:tc>
        <w:tc>
          <w:tcPr>
            <w:tcW w:w="2409" w:type="dxa"/>
          </w:tcPr>
          <w:p w14:paraId="6B380AD5" w14:textId="020863B6" w:rsidR="00DC640A" w:rsidRDefault="00DC640A" w:rsidP="00D70310">
            <w:r>
              <w:t>Wraz z wyposażeniem eksploatacyjnym: koło zapasowe, uniwersalny klucz do kół.</w:t>
            </w:r>
          </w:p>
        </w:tc>
      </w:tr>
      <w:tr w:rsidR="00DC640A" w14:paraId="0BA2F4A1" w14:textId="77777777" w:rsidTr="009719C1">
        <w:trPr>
          <w:trHeight w:val="379"/>
        </w:trPr>
        <w:tc>
          <w:tcPr>
            <w:tcW w:w="0" w:type="auto"/>
          </w:tcPr>
          <w:p w14:paraId="257F8F81" w14:textId="07FDF730" w:rsidR="00DC640A" w:rsidRDefault="00DC640A" w:rsidP="00D70310">
            <w:r>
              <w:t>13.</w:t>
            </w:r>
          </w:p>
        </w:tc>
        <w:tc>
          <w:tcPr>
            <w:tcW w:w="4575" w:type="dxa"/>
          </w:tcPr>
          <w:p w14:paraId="29B110D8" w14:textId="09A7E1FC" w:rsidR="00DC640A" w:rsidRDefault="00DC640A" w:rsidP="00D70310">
            <w:r>
              <w:t>wolnostojący budynek gospodarczy</w:t>
            </w:r>
          </w:p>
        </w:tc>
        <w:tc>
          <w:tcPr>
            <w:tcW w:w="1984" w:type="dxa"/>
          </w:tcPr>
          <w:p w14:paraId="08E0052A" w14:textId="5F9A949C" w:rsidR="00DC640A" w:rsidRDefault="00DC640A" w:rsidP="00D70310">
            <w:r>
              <w:t>1</w:t>
            </w:r>
          </w:p>
        </w:tc>
        <w:tc>
          <w:tcPr>
            <w:tcW w:w="709" w:type="dxa"/>
          </w:tcPr>
          <w:p w14:paraId="1532D5CE" w14:textId="735F7B12" w:rsidR="00DC640A" w:rsidRDefault="00DC640A" w:rsidP="00D70310">
            <w:r>
              <w:t>szt.</w:t>
            </w:r>
          </w:p>
        </w:tc>
        <w:tc>
          <w:tcPr>
            <w:tcW w:w="2409" w:type="dxa"/>
          </w:tcPr>
          <w:p w14:paraId="5A41067E" w14:textId="31014E43" w:rsidR="00DC640A" w:rsidRDefault="00DC640A" w:rsidP="00D70310"/>
        </w:tc>
      </w:tr>
    </w:tbl>
    <w:p w14:paraId="25316643" w14:textId="77777777" w:rsidR="00D70310" w:rsidRDefault="00D70310" w:rsidP="00D70310"/>
    <w:sectPr w:rsidR="00D70310" w:rsidSect="005056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1F8C38" w14:textId="77777777" w:rsidR="00A04BB5" w:rsidRDefault="00A04BB5" w:rsidP="00A47F61">
      <w:pPr>
        <w:spacing w:after="0" w:line="240" w:lineRule="auto"/>
      </w:pPr>
      <w:r>
        <w:separator/>
      </w:r>
    </w:p>
  </w:endnote>
  <w:endnote w:type="continuationSeparator" w:id="0">
    <w:p w14:paraId="215CD78B" w14:textId="77777777" w:rsidR="00A04BB5" w:rsidRDefault="00A04BB5" w:rsidP="00A47F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A71A32" w14:textId="77777777" w:rsidR="00A04BB5" w:rsidRDefault="00A04BB5" w:rsidP="00A47F61">
      <w:pPr>
        <w:spacing w:after="0" w:line="240" w:lineRule="auto"/>
      </w:pPr>
      <w:r>
        <w:separator/>
      </w:r>
    </w:p>
  </w:footnote>
  <w:footnote w:type="continuationSeparator" w:id="0">
    <w:p w14:paraId="22D5C8DA" w14:textId="77777777" w:rsidR="00A04BB5" w:rsidRDefault="00A04BB5" w:rsidP="00A47F6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0310"/>
    <w:rsid w:val="003A7C0C"/>
    <w:rsid w:val="00505613"/>
    <w:rsid w:val="00505742"/>
    <w:rsid w:val="00527478"/>
    <w:rsid w:val="009719C1"/>
    <w:rsid w:val="00A04BB5"/>
    <w:rsid w:val="00A47F61"/>
    <w:rsid w:val="00A67E42"/>
    <w:rsid w:val="00C23A3E"/>
    <w:rsid w:val="00C70419"/>
    <w:rsid w:val="00D70310"/>
    <w:rsid w:val="00DC640A"/>
    <w:rsid w:val="00F85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FEAE01"/>
  <w15:docId w15:val="{C4B184C3-A0B8-4207-8BC1-F87907ABF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56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70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A47F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47F61"/>
  </w:style>
  <w:style w:type="paragraph" w:styleId="Stopka">
    <w:name w:val="footer"/>
    <w:basedOn w:val="Normalny"/>
    <w:link w:val="StopkaZnak"/>
    <w:uiPriority w:val="99"/>
    <w:semiHidden/>
    <w:unhideWhenUsed/>
    <w:rsid w:val="00A47F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47F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86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147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t.gajdamowicz</dc:creator>
  <cp:lastModifiedBy>admin3@boswaw.onmicrosoft.com</cp:lastModifiedBy>
  <cp:revision>6</cp:revision>
  <dcterms:created xsi:type="dcterms:W3CDTF">2017-10-04T07:08:00Z</dcterms:created>
  <dcterms:modified xsi:type="dcterms:W3CDTF">2019-11-06T08:56:00Z</dcterms:modified>
</cp:coreProperties>
</file>